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48376E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B96E27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48376E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48376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A2AB842" w:rsidR="009F7F72" w:rsidRPr="0048376E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48376E">
              <w:rPr>
                <w:b/>
                <w:bCs/>
                <w:sz w:val="36"/>
                <w:szCs w:val="36"/>
              </w:rPr>
              <w:t>6</w:t>
            </w:r>
            <w:r w:rsidR="00CD3715" w:rsidRPr="0048376E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8E4D1D6" w:rsidR="009F7F72" w:rsidRPr="0048376E" w:rsidRDefault="00B83F5A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48376E"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48376E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A997032" w:rsidR="009F7F72" w:rsidRPr="0048376E" w:rsidRDefault="00B83F5A" w:rsidP="009F7F72">
            <w:pPr>
              <w:rPr>
                <w:b/>
                <w:bCs/>
                <w:sz w:val="36"/>
                <w:szCs w:val="36"/>
              </w:rPr>
            </w:pPr>
            <w:r w:rsidRPr="0048376E">
              <w:rPr>
                <w:b/>
                <w:bCs/>
                <w:sz w:val="36"/>
                <w:szCs w:val="36"/>
              </w:rPr>
              <w:t>Hábitos con-sentidos</w:t>
            </w:r>
          </w:p>
        </w:tc>
      </w:tr>
    </w:tbl>
    <w:p w14:paraId="60AFB230" w14:textId="1A1784D3" w:rsidR="009F7F72" w:rsidRPr="0048376E" w:rsidRDefault="009F7F72" w:rsidP="009F7F72"/>
    <w:p w14:paraId="2E51C2EA" w14:textId="568792C8" w:rsidR="009F7F72" w:rsidRPr="0048376E" w:rsidRDefault="009F7F72" w:rsidP="009F7F72">
      <w:r w:rsidRPr="0048376E">
        <w:t>Nombre del (de la) alumno(a): _________________________________________</w:t>
      </w:r>
    </w:p>
    <w:p w14:paraId="223B7019" w14:textId="77777777" w:rsidR="009F7F72" w:rsidRPr="0048376E" w:rsidRDefault="009F7F72" w:rsidP="009F7F72"/>
    <w:p w14:paraId="3DE7095A" w14:textId="36BDE3F3" w:rsidR="009F7F72" w:rsidRPr="0048376E" w:rsidRDefault="009F7F72" w:rsidP="009F7F72">
      <w:r w:rsidRPr="0048376E">
        <w:t>Grado y grupo: ___________   No. Aciertos: _________ Calificación: __________</w:t>
      </w:r>
    </w:p>
    <w:p w14:paraId="5A869CD3" w14:textId="77777777" w:rsidR="009F7F72" w:rsidRPr="0048376E" w:rsidRDefault="009F7F72" w:rsidP="009F7F72"/>
    <w:p w14:paraId="3442CF89" w14:textId="2547F398" w:rsidR="009F7F72" w:rsidRPr="0048376E" w:rsidRDefault="009F7F72" w:rsidP="009F7F72">
      <w:r w:rsidRPr="0048376E">
        <w:t>Fecha de aplicación: _________________________________________________</w:t>
      </w:r>
    </w:p>
    <w:p w14:paraId="60890E45" w14:textId="77777777" w:rsidR="009F7F72" w:rsidRPr="0048376E" w:rsidRDefault="009F7F72" w:rsidP="009F7F72"/>
    <w:p w14:paraId="610F9448" w14:textId="77777777" w:rsidR="007016B1" w:rsidRPr="0048376E" w:rsidRDefault="009F7F72" w:rsidP="007016B1">
      <w:pPr>
        <w:jc w:val="both"/>
        <w:rPr>
          <w:b/>
          <w:bCs/>
        </w:rPr>
      </w:pPr>
      <w:r w:rsidRPr="0048376E">
        <w:rPr>
          <w:b/>
          <w:bCs/>
        </w:rPr>
        <w:t xml:space="preserve">INDICACIONES: </w:t>
      </w:r>
      <w:r w:rsidR="007016B1" w:rsidRPr="0048376E">
        <w:rPr>
          <w:b/>
          <w:bCs/>
        </w:rPr>
        <w:t>Lee y contesta las preguntas encerrando la letra de la respuesta correcta.</w:t>
      </w:r>
    </w:p>
    <w:p w14:paraId="3E393556" w14:textId="729B7986" w:rsidR="007016B1" w:rsidRPr="0048376E" w:rsidRDefault="007016B1" w:rsidP="004D2D87">
      <w:pPr>
        <w:jc w:val="both"/>
      </w:pPr>
    </w:p>
    <w:p w14:paraId="55D7CE26" w14:textId="2DFAD173" w:rsidR="001B7209" w:rsidRPr="0048376E" w:rsidRDefault="009B3833" w:rsidP="00B83F5A">
      <w:pPr>
        <w:jc w:val="both"/>
      </w:pPr>
      <w:r w:rsidRPr="0048376E">
        <w:t>1</w:t>
      </w:r>
      <w:r w:rsidR="001B7209" w:rsidRPr="0048376E">
        <w:t>.</w:t>
      </w:r>
      <w:r w:rsidR="005D2662" w:rsidRPr="0048376E">
        <w:t xml:space="preserve"> </w:t>
      </w:r>
      <w:r w:rsidR="003352FA" w:rsidRPr="0048376E">
        <w:t xml:space="preserve">De la siguiente lista de acciones, selecciona aquellas que formen </w:t>
      </w:r>
      <w:r w:rsidRPr="0048376E">
        <w:t xml:space="preserve">parte </w:t>
      </w:r>
      <w:r w:rsidR="003352FA" w:rsidRPr="0048376E">
        <w:t xml:space="preserve">de un estilo de vida </w:t>
      </w:r>
      <w:r w:rsidRPr="0048376E">
        <w:t xml:space="preserve">activo y </w:t>
      </w:r>
      <w:r w:rsidR="003352FA" w:rsidRPr="0048376E">
        <w:t>saludable.</w:t>
      </w:r>
    </w:p>
    <w:tbl>
      <w:tblPr>
        <w:tblStyle w:val="Tablaconcuadrcula"/>
        <w:tblW w:w="864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800"/>
      </w:tblGrid>
      <w:tr w:rsidR="003352FA" w:rsidRPr="0048376E" w14:paraId="390687E1" w14:textId="77777777" w:rsidTr="009B3833">
        <w:tc>
          <w:tcPr>
            <w:tcW w:w="846" w:type="dxa"/>
          </w:tcPr>
          <w:p w14:paraId="351052C8" w14:textId="0E51BDBB" w:rsidR="003352FA" w:rsidRPr="0048376E" w:rsidRDefault="003352FA" w:rsidP="00CD3715">
            <w:pPr>
              <w:jc w:val="right"/>
            </w:pPr>
            <w:r w:rsidRPr="0048376E">
              <w:t>I.</w:t>
            </w:r>
          </w:p>
        </w:tc>
        <w:tc>
          <w:tcPr>
            <w:tcW w:w="7800" w:type="dxa"/>
          </w:tcPr>
          <w:p w14:paraId="4E449B4C" w14:textId="013841E5" w:rsidR="003352FA" w:rsidRPr="0048376E" w:rsidRDefault="003352FA" w:rsidP="00B83F5A">
            <w:pPr>
              <w:jc w:val="both"/>
            </w:pPr>
            <w:r w:rsidRPr="0048376E">
              <w:t>Seguir una dieta extrema para bajar de peso rápidamente.</w:t>
            </w:r>
          </w:p>
        </w:tc>
      </w:tr>
      <w:tr w:rsidR="003352FA" w:rsidRPr="0048376E" w14:paraId="6EA1B57A" w14:textId="77777777" w:rsidTr="009B3833">
        <w:tc>
          <w:tcPr>
            <w:tcW w:w="846" w:type="dxa"/>
          </w:tcPr>
          <w:p w14:paraId="4A979156" w14:textId="1A4627F6" w:rsidR="003352FA" w:rsidRPr="0048376E" w:rsidRDefault="003352FA" w:rsidP="00CD3715">
            <w:pPr>
              <w:jc w:val="right"/>
            </w:pPr>
            <w:r w:rsidRPr="0048376E">
              <w:t>II.</w:t>
            </w:r>
          </w:p>
        </w:tc>
        <w:tc>
          <w:tcPr>
            <w:tcW w:w="7800" w:type="dxa"/>
          </w:tcPr>
          <w:p w14:paraId="33AF7ED6" w14:textId="029B1392" w:rsidR="003352FA" w:rsidRPr="0048376E" w:rsidRDefault="00D61E03" w:rsidP="00B83F5A">
            <w:pPr>
              <w:jc w:val="both"/>
            </w:pPr>
            <w:r w:rsidRPr="0048376E">
              <w:t>Realizar actividades sedentarias de manera cotidiana.</w:t>
            </w:r>
          </w:p>
        </w:tc>
      </w:tr>
      <w:tr w:rsidR="003352FA" w:rsidRPr="0048376E" w14:paraId="576725CB" w14:textId="77777777" w:rsidTr="009B3833">
        <w:tc>
          <w:tcPr>
            <w:tcW w:w="846" w:type="dxa"/>
          </w:tcPr>
          <w:p w14:paraId="4CBBEC13" w14:textId="6F508A86" w:rsidR="003352FA" w:rsidRPr="0048376E" w:rsidRDefault="003352FA" w:rsidP="00CD3715">
            <w:pPr>
              <w:jc w:val="right"/>
            </w:pPr>
            <w:r w:rsidRPr="0048376E">
              <w:t>III.</w:t>
            </w:r>
          </w:p>
        </w:tc>
        <w:tc>
          <w:tcPr>
            <w:tcW w:w="7800" w:type="dxa"/>
          </w:tcPr>
          <w:p w14:paraId="605C7E53" w14:textId="19B55081" w:rsidR="003352FA" w:rsidRPr="0048376E" w:rsidRDefault="003352FA" w:rsidP="00B83F5A">
            <w:pPr>
              <w:jc w:val="both"/>
            </w:pPr>
            <w:r w:rsidRPr="0048376E">
              <w:t>Mantener una alimentación equilibrada.</w:t>
            </w:r>
          </w:p>
        </w:tc>
      </w:tr>
      <w:tr w:rsidR="003352FA" w:rsidRPr="0048376E" w14:paraId="65C82690" w14:textId="77777777" w:rsidTr="009B3833">
        <w:tc>
          <w:tcPr>
            <w:tcW w:w="846" w:type="dxa"/>
          </w:tcPr>
          <w:p w14:paraId="2B21CF50" w14:textId="337004B0" w:rsidR="003352FA" w:rsidRPr="0048376E" w:rsidRDefault="003352FA" w:rsidP="00CD3715">
            <w:pPr>
              <w:jc w:val="right"/>
            </w:pPr>
            <w:r w:rsidRPr="0048376E">
              <w:t>IV.</w:t>
            </w:r>
          </w:p>
        </w:tc>
        <w:tc>
          <w:tcPr>
            <w:tcW w:w="7800" w:type="dxa"/>
          </w:tcPr>
          <w:p w14:paraId="4B1AFF7C" w14:textId="41192345" w:rsidR="003352FA" w:rsidRPr="0048376E" w:rsidRDefault="003352FA" w:rsidP="00B83F5A">
            <w:pPr>
              <w:jc w:val="both"/>
            </w:pPr>
            <w:r w:rsidRPr="0048376E">
              <w:t>Consumir bebidas con poca azúcar y jugos procesados.</w:t>
            </w:r>
          </w:p>
        </w:tc>
      </w:tr>
      <w:tr w:rsidR="003352FA" w:rsidRPr="0048376E" w14:paraId="116E6500" w14:textId="77777777" w:rsidTr="009B3833">
        <w:tc>
          <w:tcPr>
            <w:tcW w:w="846" w:type="dxa"/>
          </w:tcPr>
          <w:p w14:paraId="4A7C5F71" w14:textId="4BE7312B" w:rsidR="003352FA" w:rsidRPr="0048376E" w:rsidRDefault="003352FA" w:rsidP="00CD3715">
            <w:pPr>
              <w:jc w:val="right"/>
            </w:pPr>
            <w:r w:rsidRPr="0048376E">
              <w:t>V.</w:t>
            </w:r>
          </w:p>
        </w:tc>
        <w:tc>
          <w:tcPr>
            <w:tcW w:w="7800" w:type="dxa"/>
          </w:tcPr>
          <w:p w14:paraId="206658EE" w14:textId="090F1581" w:rsidR="003352FA" w:rsidRPr="0048376E" w:rsidRDefault="003352FA" w:rsidP="00B83F5A">
            <w:pPr>
              <w:jc w:val="both"/>
            </w:pPr>
            <w:r w:rsidRPr="0048376E">
              <w:t>Realizar 30 minutos de actividad física diariamente.</w:t>
            </w:r>
          </w:p>
        </w:tc>
      </w:tr>
      <w:tr w:rsidR="003352FA" w:rsidRPr="0048376E" w14:paraId="0C33620C" w14:textId="77777777" w:rsidTr="009B3833">
        <w:tc>
          <w:tcPr>
            <w:tcW w:w="846" w:type="dxa"/>
          </w:tcPr>
          <w:p w14:paraId="53256FDD" w14:textId="58E0642D" w:rsidR="003352FA" w:rsidRPr="0048376E" w:rsidRDefault="003352FA" w:rsidP="00CD3715">
            <w:pPr>
              <w:jc w:val="right"/>
            </w:pPr>
            <w:r w:rsidRPr="0048376E">
              <w:t>VI.</w:t>
            </w:r>
          </w:p>
        </w:tc>
        <w:tc>
          <w:tcPr>
            <w:tcW w:w="7800" w:type="dxa"/>
          </w:tcPr>
          <w:p w14:paraId="5E415A55" w14:textId="465E49FD" w:rsidR="003352FA" w:rsidRPr="0048376E" w:rsidRDefault="00D61E03" w:rsidP="00B83F5A">
            <w:pPr>
              <w:jc w:val="both"/>
            </w:pPr>
            <w:r w:rsidRPr="0048376E">
              <w:t>Implementar hábitos de higiene personal.</w:t>
            </w:r>
          </w:p>
        </w:tc>
      </w:tr>
      <w:tr w:rsidR="003352FA" w:rsidRPr="0048376E" w14:paraId="0E674BBB" w14:textId="77777777" w:rsidTr="009B3833">
        <w:tc>
          <w:tcPr>
            <w:tcW w:w="846" w:type="dxa"/>
          </w:tcPr>
          <w:p w14:paraId="2A4520CE" w14:textId="3C2E8B8C" w:rsidR="003352FA" w:rsidRPr="0048376E" w:rsidRDefault="003352FA" w:rsidP="00CD3715">
            <w:pPr>
              <w:jc w:val="right"/>
            </w:pPr>
            <w:r w:rsidRPr="0048376E">
              <w:t>VII.</w:t>
            </w:r>
          </w:p>
        </w:tc>
        <w:tc>
          <w:tcPr>
            <w:tcW w:w="7800" w:type="dxa"/>
          </w:tcPr>
          <w:p w14:paraId="39084C63" w14:textId="10C7FCF4" w:rsidR="003352FA" w:rsidRPr="0048376E" w:rsidRDefault="003352FA" w:rsidP="00B83F5A">
            <w:pPr>
              <w:jc w:val="both"/>
            </w:pPr>
            <w:r w:rsidRPr="0048376E">
              <w:t>Evitar realizar actividades físicas para prevenir lesiones.</w:t>
            </w:r>
          </w:p>
        </w:tc>
      </w:tr>
    </w:tbl>
    <w:p w14:paraId="787EBC0F" w14:textId="77777777" w:rsidR="003352FA" w:rsidRPr="0048376E" w:rsidRDefault="003352FA" w:rsidP="00B83F5A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B7209" w:rsidRPr="0048376E" w14:paraId="1B870F1A" w14:textId="77777777" w:rsidTr="009B3833">
        <w:tc>
          <w:tcPr>
            <w:tcW w:w="5122" w:type="dxa"/>
          </w:tcPr>
          <w:p w14:paraId="310A9592" w14:textId="346E0F81" w:rsidR="001B7209" w:rsidRPr="0048376E" w:rsidRDefault="001B7209" w:rsidP="00EA1B83">
            <w:pPr>
              <w:ind w:left="-119"/>
              <w:jc w:val="both"/>
            </w:pPr>
            <w:r w:rsidRPr="0048376E">
              <w:t>a)</w:t>
            </w:r>
            <w:r w:rsidR="00D61E03" w:rsidRPr="0048376E">
              <w:t xml:space="preserve"> I, III, IV</w:t>
            </w:r>
          </w:p>
        </w:tc>
        <w:tc>
          <w:tcPr>
            <w:tcW w:w="5123" w:type="dxa"/>
          </w:tcPr>
          <w:p w14:paraId="7E18E145" w14:textId="03D4DF3F" w:rsidR="001B7209" w:rsidRPr="0048376E" w:rsidRDefault="001B7209" w:rsidP="00EA1B83">
            <w:pPr>
              <w:jc w:val="both"/>
            </w:pPr>
            <w:r w:rsidRPr="0048376E">
              <w:t>c)</w:t>
            </w:r>
            <w:r w:rsidR="00D61E03" w:rsidRPr="0048376E">
              <w:t xml:space="preserve"> IV, V, </w:t>
            </w:r>
            <w:r w:rsidR="00D7636C" w:rsidRPr="0048376E">
              <w:t>VII</w:t>
            </w:r>
          </w:p>
        </w:tc>
      </w:tr>
      <w:tr w:rsidR="001B7209" w:rsidRPr="0048376E" w14:paraId="5180BEBD" w14:textId="77777777" w:rsidTr="009B3833">
        <w:tc>
          <w:tcPr>
            <w:tcW w:w="5122" w:type="dxa"/>
          </w:tcPr>
          <w:p w14:paraId="275B15D0" w14:textId="6D3A468B" w:rsidR="001B7209" w:rsidRPr="0048376E" w:rsidRDefault="001B7209" w:rsidP="00EA1B83">
            <w:pPr>
              <w:ind w:left="-119"/>
              <w:jc w:val="both"/>
            </w:pPr>
            <w:r w:rsidRPr="0048376E">
              <w:t>b)</w:t>
            </w:r>
            <w:r w:rsidR="00D61E03" w:rsidRPr="0048376E">
              <w:t xml:space="preserve"> III, V, VI</w:t>
            </w:r>
          </w:p>
        </w:tc>
        <w:tc>
          <w:tcPr>
            <w:tcW w:w="5123" w:type="dxa"/>
          </w:tcPr>
          <w:p w14:paraId="6C609D55" w14:textId="2983A2F9" w:rsidR="001B7209" w:rsidRPr="0048376E" w:rsidRDefault="001B7209" w:rsidP="00EA1B83">
            <w:pPr>
              <w:jc w:val="both"/>
            </w:pPr>
            <w:r w:rsidRPr="0048376E">
              <w:t>d)</w:t>
            </w:r>
            <w:r w:rsidR="00D7636C" w:rsidRPr="0048376E">
              <w:t xml:space="preserve"> II, IV, VII</w:t>
            </w:r>
          </w:p>
        </w:tc>
      </w:tr>
    </w:tbl>
    <w:p w14:paraId="70BD80FE" w14:textId="3B4FAD98" w:rsidR="001B7209" w:rsidRPr="0048376E" w:rsidRDefault="001B7209" w:rsidP="00B83F5A">
      <w:pPr>
        <w:jc w:val="both"/>
      </w:pPr>
    </w:p>
    <w:p w14:paraId="7AC36500" w14:textId="2498BD23" w:rsidR="001B7209" w:rsidRPr="0048376E" w:rsidRDefault="009B3833" w:rsidP="00B60F3F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  <w:r w:rsidRPr="0048376E">
        <w:t>2</w:t>
      </w:r>
      <w:r w:rsidR="001B7209" w:rsidRPr="0048376E">
        <w:t>.</w:t>
      </w:r>
      <w:r w:rsidR="00B60F3F" w:rsidRPr="0048376E">
        <w:rPr>
          <w:rFonts w:ascii="BarlowCondensed-Light" w:hAnsi="BarlowCondensed-Light" w:cs="BarlowCondensed-Light"/>
          <w:color w:val="80FF9A"/>
          <w:kern w:val="0"/>
          <w:sz w:val="24"/>
          <w:szCs w:val="24"/>
          <w:lang w:val="es-MX"/>
        </w:rPr>
        <w:t xml:space="preserve"> </w:t>
      </w:r>
      <w:r w:rsidR="007B43ED" w:rsidRPr="0048376E">
        <w:rPr>
          <w:color w:val="000000" w:themeColor="text1"/>
          <w:kern w:val="0"/>
          <w:lang w:val="es-MX"/>
        </w:rPr>
        <w:t>¿Quién está desarrollando una actividad sedentaria?</w:t>
      </w:r>
    </w:p>
    <w:p w14:paraId="2CFE3D85" w14:textId="7ED2FAC3" w:rsidR="007B43ED" w:rsidRPr="0048376E" w:rsidRDefault="007B43ED" w:rsidP="00B60F3F">
      <w:pPr>
        <w:autoSpaceDE w:val="0"/>
        <w:autoSpaceDN w:val="0"/>
        <w:adjustRightInd w:val="0"/>
      </w:pPr>
      <w:r w:rsidRPr="0048376E">
        <w:t>a)</w:t>
      </w:r>
      <w:r w:rsidR="009B3833" w:rsidRPr="0048376E">
        <w:t xml:space="preserve"> Sofía sale a caminar todas las tardes</w:t>
      </w:r>
      <w:r w:rsidR="00191DEE" w:rsidRPr="0048376E">
        <w:t xml:space="preserve"> en el jardín de su colonia. </w:t>
      </w:r>
    </w:p>
    <w:p w14:paraId="3DE58DBB" w14:textId="263CA6FE" w:rsidR="007B43ED" w:rsidRPr="0048376E" w:rsidRDefault="007B43ED" w:rsidP="00B60F3F">
      <w:pPr>
        <w:autoSpaceDE w:val="0"/>
        <w:autoSpaceDN w:val="0"/>
        <w:adjustRightInd w:val="0"/>
      </w:pPr>
      <w:r w:rsidRPr="0048376E">
        <w:t>b)</w:t>
      </w:r>
      <w:r w:rsidR="00191DEE" w:rsidRPr="0048376E">
        <w:t xml:space="preserve"> Luis pasa varias horas al día viendo videos en su tableta electrónica.</w:t>
      </w:r>
    </w:p>
    <w:p w14:paraId="713FC579" w14:textId="7C57DD34" w:rsidR="007B43ED" w:rsidRPr="0048376E" w:rsidRDefault="007B43ED" w:rsidP="00B60F3F">
      <w:pPr>
        <w:autoSpaceDE w:val="0"/>
        <w:autoSpaceDN w:val="0"/>
        <w:adjustRightInd w:val="0"/>
      </w:pPr>
      <w:r w:rsidRPr="0048376E">
        <w:t>c)</w:t>
      </w:r>
      <w:r w:rsidR="00191DEE" w:rsidRPr="0048376E">
        <w:t xml:space="preserve"> Martha </w:t>
      </w:r>
      <w:r w:rsidR="009D0851" w:rsidRPr="0048376E">
        <w:t xml:space="preserve">utiliza su coche para trasladarse </w:t>
      </w:r>
      <w:r w:rsidR="004D6C35" w:rsidRPr="0048376E">
        <w:t xml:space="preserve">a </w:t>
      </w:r>
      <w:r w:rsidR="00191DEE" w:rsidRPr="0048376E">
        <w:t>su clase de natación.</w:t>
      </w:r>
    </w:p>
    <w:p w14:paraId="3F04B229" w14:textId="5AC8575E" w:rsidR="007B43ED" w:rsidRPr="0048376E" w:rsidRDefault="007B43ED" w:rsidP="00B60F3F">
      <w:pPr>
        <w:autoSpaceDE w:val="0"/>
        <w:autoSpaceDN w:val="0"/>
        <w:adjustRightInd w:val="0"/>
      </w:pPr>
      <w:r w:rsidRPr="0048376E">
        <w:t>d)</w:t>
      </w:r>
      <w:r w:rsidR="00191DEE" w:rsidRPr="0048376E">
        <w:t xml:space="preserve"> Juan realiza una rutina de ejercicios </w:t>
      </w:r>
      <w:r w:rsidR="004D6C35" w:rsidRPr="0048376E">
        <w:t xml:space="preserve">físicos </w:t>
      </w:r>
      <w:r w:rsidR="00191DEE" w:rsidRPr="0048376E">
        <w:t>en casa todos los días.</w:t>
      </w:r>
    </w:p>
    <w:p w14:paraId="61E6EAF2" w14:textId="442B5935" w:rsidR="001B7209" w:rsidRPr="0048376E" w:rsidRDefault="001B7209" w:rsidP="00B83F5A">
      <w:pPr>
        <w:jc w:val="both"/>
      </w:pPr>
    </w:p>
    <w:p w14:paraId="59210125" w14:textId="7972F710" w:rsidR="001B7209" w:rsidRPr="0048376E" w:rsidRDefault="009B3833" w:rsidP="00DA2D6C">
      <w:pPr>
        <w:autoSpaceDE w:val="0"/>
        <w:autoSpaceDN w:val="0"/>
        <w:adjustRightInd w:val="0"/>
      </w:pPr>
      <w:r w:rsidRPr="0048376E">
        <w:t>3</w:t>
      </w:r>
      <w:r w:rsidR="005D2662" w:rsidRPr="0048376E">
        <w:t xml:space="preserve">. </w:t>
      </w:r>
      <w:r w:rsidR="009A1C73" w:rsidRPr="0048376E">
        <w:t>¿Cuál de las siguientes acciones corresponde a un hábito alimenticio saludable?</w:t>
      </w:r>
    </w:p>
    <w:p w14:paraId="4A7D2BBB" w14:textId="2D66A457" w:rsidR="009A1C73" w:rsidRPr="0048376E" w:rsidRDefault="009A1C73" w:rsidP="00DA2D6C">
      <w:pPr>
        <w:autoSpaceDE w:val="0"/>
        <w:autoSpaceDN w:val="0"/>
        <w:adjustRightInd w:val="0"/>
      </w:pPr>
      <w:r w:rsidRPr="0048376E">
        <w:t xml:space="preserve">a) </w:t>
      </w:r>
      <w:r w:rsidR="006A60F8" w:rsidRPr="0048376E">
        <w:t xml:space="preserve">Agregar a la </w:t>
      </w:r>
      <w:r w:rsidRPr="0048376E">
        <w:t xml:space="preserve">dieta </w:t>
      </w:r>
      <w:r w:rsidR="006A60F8" w:rsidRPr="0048376E">
        <w:t xml:space="preserve">más </w:t>
      </w:r>
      <w:r w:rsidRPr="0048376E">
        <w:t xml:space="preserve">productos enlatados que se conservan </w:t>
      </w:r>
      <w:r w:rsidR="006A60F8" w:rsidRPr="0048376E">
        <w:t xml:space="preserve">por </w:t>
      </w:r>
      <w:r w:rsidRPr="0048376E">
        <w:t>más tiempo.</w:t>
      </w:r>
    </w:p>
    <w:p w14:paraId="05B5CD24" w14:textId="75D67ECB" w:rsidR="009A1C73" w:rsidRPr="0048376E" w:rsidRDefault="009A1C73" w:rsidP="00DA2D6C">
      <w:pPr>
        <w:autoSpaceDE w:val="0"/>
        <w:autoSpaceDN w:val="0"/>
        <w:adjustRightInd w:val="0"/>
      </w:pPr>
      <w:r w:rsidRPr="0048376E">
        <w:t>b) Elegir comidas rápidas porque requieren menos tiempo de preparación.</w:t>
      </w:r>
    </w:p>
    <w:p w14:paraId="7783CD1F" w14:textId="0F6A8352" w:rsidR="009A1C73" w:rsidRPr="0048376E" w:rsidRDefault="009A1C73" w:rsidP="00DA2D6C">
      <w:pPr>
        <w:autoSpaceDE w:val="0"/>
        <w:autoSpaceDN w:val="0"/>
        <w:adjustRightInd w:val="0"/>
      </w:pPr>
      <w:r w:rsidRPr="0048376E">
        <w:t xml:space="preserve">c) </w:t>
      </w:r>
      <w:r w:rsidR="00853188" w:rsidRPr="0048376E">
        <w:t>Consumir</w:t>
      </w:r>
      <w:r w:rsidRPr="0048376E">
        <w:t xml:space="preserve"> botanas entre comidas para obtener </w:t>
      </w:r>
      <w:r w:rsidR="00D97F2C" w:rsidRPr="0048376E">
        <w:t xml:space="preserve">una mayor cantidad de </w:t>
      </w:r>
      <w:r w:rsidRPr="0048376E">
        <w:t>energía.</w:t>
      </w:r>
    </w:p>
    <w:p w14:paraId="07A18D13" w14:textId="48CF2F4E" w:rsidR="009A1C73" w:rsidRPr="0048376E" w:rsidRDefault="009A1C73" w:rsidP="00DA2D6C">
      <w:pPr>
        <w:autoSpaceDE w:val="0"/>
        <w:autoSpaceDN w:val="0"/>
        <w:adjustRightInd w:val="0"/>
      </w:pPr>
      <w:r w:rsidRPr="0048376E">
        <w:t xml:space="preserve">d) </w:t>
      </w:r>
      <w:r w:rsidR="00D97F2C" w:rsidRPr="0048376E">
        <w:t xml:space="preserve">Incluir </w:t>
      </w:r>
      <w:r w:rsidRPr="0048376E">
        <w:t>en la dieta</w:t>
      </w:r>
      <w:r w:rsidR="00D97F2C" w:rsidRPr="0048376E">
        <w:t xml:space="preserve"> más </w:t>
      </w:r>
      <w:r w:rsidRPr="0048376E">
        <w:t>alimentos frescos en lugar de los empaquetados.</w:t>
      </w:r>
    </w:p>
    <w:p w14:paraId="4A6E0961" w14:textId="77777777" w:rsidR="00975E47" w:rsidRPr="0048376E" w:rsidRDefault="00975E47" w:rsidP="00E77886">
      <w:pPr>
        <w:autoSpaceDE w:val="0"/>
        <w:autoSpaceDN w:val="0"/>
        <w:adjustRightInd w:val="0"/>
      </w:pPr>
    </w:p>
    <w:p w14:paraId="6A2908A4" w14:textId="77777777" w:rsidR="00975E47" w:rsidRPr="0048376E" w:rsidRDefault="00975E47" w:rsidP="00E77886">
      <w:pPr>
        <w:autoSpaceDE w:val="0"/>
        <w:autoSpaceDN w:val="0"/>
        <w:adjustRightInd w:val="0"/>
      </w:pPr>
    </w:p>
    <w:p w14:paraId="2A5D99A1" w14:textId="7A6AB184" w:rsidR="001B7209" w:rsidRPr="0048376E" w:rsidRDefault="005B229C" w:rsidP="00E77886">
      <w:pPr>
        <w:autoSpaceDE w:val="0"/>
        <w:autoSpaceDN w:val="0"/>
        <w:adjustRightInd w:val="0"/>
        <w:rPr>
          <w:kern w:val="0"/>
          <w:lang w:val="es-MX"/>
        </w:rPr>
      </w:pPr>
      <w:r w:rsidRPr="0048376E">
        <w:lastRenderedPageBreak/>
        <w:t>4</w:t>
      </w:r>
      <w:r w:rsidR="001B7209" w:rsidRPr="0048376E">
        <w:t>.</w:t>
      </w:r>
      <w:r w:rsidR="007C5159" w:rsidRPr="0048376E">
        <w:t xml:space="preserve"> </w:t>
      </w:r>
      <w:r w:rsidR="00E77886" w:rsidRPr="0048376E">
        <w:t xml:space="preserve">Son </w:t>
      </w:r>
      <w:r w:rsidR="005D2662" w:rsidRPr="0048376E">
        <w:rPr>
          <w:kern w:val="0"/>
          <w:lang w:val="es-MX"/>
        </w:rPr>
        <w:t>enfermedades</w:t>
      </w:r>
      <w:r w:rsidR="007C5159" w:rsidRPr="0048376E">
        <w:rPr>
          <w:kern w:val="0"/>
          <w:lang w:val="es-MX"/>
        </w:rPr>
        <w:t xml:space="preserve"> ocasionadas por una mala alimentación</w:t>
      </w:r>
      <w:r w:rsidR="00E77886" w:rsidRPr="0048376E">
        <w:rPr>
          <w:kern w:val="0"/>
          <w:lang w:val="es-MX"/>
        </w:rPr>
        <w:t>.</w:t>
      </w:r>
    </w:p>
    <w:p w14:paraId="6F12EEB7" w14:textId="3A223971" w:rsidR="00E77886" w:rsidRPr="0048376E" w:rsidRDefault="00E77886" w:rsidP="00E77886">
      <w:pPr>
        <w:autoSpaceDE w:val="0"/>
        <w:autoSpaceDN w:val="0"/>
        <w:adjustRightInd w:val="0"/>
        <w:rPr>
          <w:kern w:val="0"/>
          <w:lang w:val="es-MX"/>
        </w:rPr>
      </w:pPr>
      <w:r w:rsidRPr="0048376E">
        <w:rPr>
          <w:kern w:val="0"/>
          <w:lang w:val="es-MX"/>
        </w:rPr>
        <w:t>a) Diabetes, cardiopatías e hipertensión.</w:t>
      </w:r>
    </w:p>
    <w:p w14:paraId="4E027AF8" w14:textId="023D272C" w:rsidR="00E77886" w:rsidRPr="0048376E" w:rsidRDefault="00E77886" w:rsidP="00E77886">
      <w:pPr>
        <w:autoSpaceDE w:val="0"/>
        <w:autoSpaceDN w:val="0"/>
        <w:adjustRightInd w:val="0"/>
        <w:rPr>
          <w:kern w:val="0"/>
          <w:lang w:val="es-MX"/>
        </w:rPr>
      </w:pPr>
      <w:r w:rsidRPr="0048376E">
        <w:rPr>
          <w:kern w:val="0"/>
          <w:lang w:val="es-MX"/>
        </w:rPr>
        <w:t>b) Influenza, dengue y covid-19.</w:t>
      </w:r>
    </w:p>
    <w:p w14:paraId="7F147F26" w14:textId="643A04A8" w:rsidR="00E77886" w:rsidRPr="0048376E" w:rsidRDefault="00E77886" w:rsidP="00E77886">
      <w:pPr>
        <w:autoSpaceDE w:val="0"/>
        <w:autoSpaceDN w:val="0"/>
        <w:adjustRightInd w:val="0"/>
        <w:rPr>
          <w:kern w:val="0"/>
          <w:lang w:val="es-MX"/>
        </w:rPr>
      </w:pPr>
      <w:r w:rsidRPr="0048376E">
        <w:rPr>
          <w:kern w:val="0"/>
          <w:lang w:val="es-MX"/>
        </w:rPr>
        <w:t>d) Sarampión, apendicitis y amigdalitis.</w:t>
      </w:r>
    </w:p>
    <w:p w14:paraId="20D17FAB" w14:textId="480073BC" w:rsidR="00E77886" w:rsidRPr="0048376E" w:rsidRDefault="00E77886" w:rsidP="00E77886">
      <w:pPr>
        <w:autoSpaceDE w:val="0"/>
        <w:autoSpaceDN w:val="0"/>
        <w:adjustRightInd w:val="0"/>
        <w:rPr>
          <w:kern w:val="0"/>
          <w:lang w:val="es-MX"/>
        </w:rPr>
      </w:pPr>
      <w:r w:rsidRPr="0048376E">
        <w:rPr>
          <w:kern w:val="0"/>
          <w:lang w:val="es-MX"/>
        </w:rPr>
        <w:t xml:space="preserve">e) </w:t>
      </w:r>
      <w:r w:rsidR="005D2662" w:rsidRPr="0048376E">
        <w:rPr>
          <w:kern w:val="0"/>
          <w:lang w:val="es-MX"/>
        </w:rPr>
        <w:t xml:space="preserve">Anorexia, </w:t>
      </w:r>
      <w:r w:rsidR="00920C86" w:rsidRPr="0048376E">
        <w:rPr>
          <w:kern w:val="0"/>
          <w:lang w:val="es-MX"/>
        </w:rPr>
        <w:t>hepatitis y colitis.</w:t>
      </w:r>
    </w:p>
    <w:p w14:paraId="5464C425" w14:textId="38C598E8" w:rsidR="005B229C" w:rsidRPr="0048376E" w:rsidRDefault="005B229C" w:rsidP="00E77886">
      <w:pPr>
        <w:autoSpaceDE w:val="0"/>
        <w:autoSpaceDN w:val="0"/>
        <w:adjustRightInd w:val="0"/>
        <w:rPr>
          <w:kern w:val="0"/>
          <w:lang w:val="es-MX"/>
        </w:rPr>
      </w:pPr>
    </w:p>
    <w:p w14:paraId="687BFCF3" w14:textId="6A750E1F" w:rsidR="005B229C" w:rsidRPr="0048376E" w:rsidRDefault="005B229C" w:rsidP="005B229C">
      <w:pPr>
        <w:autoSpaceDE w:val="0"/>
        <w:autoSpaceDN w:val="0"/>
        <w:adjustRightInd w:val="0"/>
        <w:rPr>
          <w:b/>
          <w:bCs/>
          <w:kern w:val="0"/>
          <w:lang w:val="es-MX"/>
        </w:rPr>
      </w:pPr>
      <w:r w:rsidRPr="0048376E">
        <w:t>5.</w:t>
      </w:r>
      <w:r w:rsidRPr="0048376E">
        <w:rPr>
          <w:kern w:val="0"/>
          <w:lang w:val="es-MX"/>
        </w:rPr>
        <w:t xml:space="preserve"> Son beneficios de una hidratación adecuada, </w:t>
      </w:r>
      <w:r w:rsidRPr="0048376E">
        <w:rPr>
          <w:b/>
          <w:bCs/>
          <w:kern w:val="0"/>
          <w:u w:val="single"/>
          <w:lang w:val="es-MX"/>
        </w:rPr>
        <w:t>excepto</w:t>
      </w:r>
      <w:r w:rsidRPr="0048376E">
        <w:rPr>
          <w:b/>
          <w:bCs/>
          <w:kern w:val="0"/>
          <w:lang w:val="es-MX"/>
        </w:rPr>
        <w:t>:</w:t>
      </w:r>
    </w:p>
    <w:p w14:paraId="77A3E8FD" w14:textId="77777777" w:rsidR="005B229C" w:rsidRPr="0048376E" w:rsidRDefault="005B229C" w:rsidP="005B229C">
      <w:pPr>
        <w:jc w:val="both"/>
      </w:pPr>
      <w:r w:rsidRPr="0048376E">
        <w:t>a) Ayuda a mantener articulaciones, huesos y dientes sanos.</w:t>
      </w:r>
    </w:p>
    <w:p w14:paraId="662E35A2" w14:textId="77777777" w:rsidR="005B229C" w:rsidRPr="0048376E" w:rsidRDefault="005B229C" w:rsidP="005B229C">
      <w:pPr>
        <w:jc w:val="both"/>
      </w:pPr>
      <w:r w:rsidRPr="0048376E">
        <w:t>b) Mejora la circulación de la sangre y el transporte de nutrientes.</w:t>
      </w:r>
    </w:p>
    <w:p w14:paraId="15CC6E48" w14:textId="410306EB" w:rsidR="005B229C" w:rsidRPr="0048376E" w:rsidRDefault="005B229C" w:rsidP="005B229C">
      <w:pPr>
        <w:jc w:val="both"/>
      </w:pPr>
      <w:r w:rsidRPr="0048376E">
        <w:t xml:space="preserve">c) </w:t>
      </w:r>
      <w:r w:rsidR="00D86FBC" w:rsidRPr="0048376E">
        <w:t>Evit</w:t>
      </w:r>
      <w:r w:rsidR="00CD3715" w:rsidRPr="0048376E">
        <w:t>a</w:t>
      </w:r>
      <w:r w:rsidR="00D86FBC" w:rsidRPr="0048376E">
        <w:t xml:space="preserve"> por completo enfermedades como la diabetes y el cáncer</w:t>
      </w:r>
      <w:r w:rsidRPr="0048376E">
        <w:t>.</w:t>
      </w:r>
    </w:p>
    <w:p w14:paraId="5EAF7F3F" w14:textId="77777777" w:rsidR="005B229C" w:rsidRPr="0048376E" w:rsidRDefault="005B229C" w:rsidP="005B229C">
      <w:pPr>
        <w:jc w:val="both"/>
      </w:pPr>
      <w:r w:rsidRPr="0048376E">
        <w:t>d) Ayuda a mantener un peso saludable hasta la edad adulta.</w:t>
      </w:r>
    </w:p>
    <w:p w14:paraId="0F87D17A" w14:textId="77777777" w:rsidR="005B229C" w:rsidRPr="0048376E" w:rsidRDefault="005B229C" w:rsidP="00E77886">
      <w:pPr>
        <w:autoSpaceDE w:val="0"/>
        <w:autoSpaceDN w:val="0"/>
        <w:adjustRightInd w:val="0"/>
        <w:rPr>
          <w:kern w:val="0"/>
          <w:lang w:val="es-MX"/>
        </w:rPr>
      </w:pPr>
    </w:p>
    <w:p w14:paraId="4CD4935D" w14:textId="1D82D28A" w:rsidR="00DA2D6C" w:rsidRPr="0048376E" w:rsidRDefault="00B41EDB" w:rsidP="00DA2D6C">
      <w:pPr>
        <w:jc w:val="both"/>
      </w:pPr>
      <w:r w:rsidRPr="0048376E">
        <w:t>6</w:t>
      </w:r>
      <w:r w:rsidR="00DA2D6C" w:rsidRPr="0048376E">
        <w:t xml:space="preserve">. Menciona dos consecuencias de </w:t>
      </w:r>
      <w:r w:rsidR="005D2662" w:rsidRPr="0048376E">
        <w:t>mantener</w:t>
      </w:r>
      <w:r w:rsidR="00DA2D6C" w:rsidRPr="0048376E">
        <w:t xml:space="preserve"> una conducta sedentaria</w:t>
      </w:r>
      <w:r w:rsidR="00E77886" w:rsidRPr="0048376E">
        <w:t>.</w:t>
      </w:r>
    </w:p>
    <w:p w14:paraId="6711DFB1" w14:textId="75674713" w:rsidR="00DA2D6C" w:rsidRPr="0048376E" w:rsidRDefault="00DA2D6C" w:rsidP="00DA2D6C">
      <w:pPr>
        <w:jc w:val="both"/>
      </w:pPr>
      <w:r w:rsidRPr="0048376E">
        <w:t>a) ________________________________________________________________</w:t>
      </w:r>
    </w:p>
    <w:p w14:paraId="161EAC46" w14:textId="0F209708" w:rsidR="00DA2D6C" w:rsidRPr="0048376E" w:rsidRDefault="00DA2D6C" w:rsidP="00DA2D6C">
      <w:pPr>
        <w:jc w:val="both"/>
      </w:pPr>
      <w:r w:rsidRPr="0048376E">
        <w:t>b) ________________________________________________________________</w:t>
      </w:r>
    </w:p>
    <w:p w14:paraId="704EB850" w14:textId="1701CDED" w:rsidR="00DA2D6C" w:rsidRPr="0048376E" w:rsidRDefault="00DA2D6C" w:rsidP="00DA2D6C">
      <w:pPr>
        <w:jc w:val="both"/>
      </w:pPr>
    </w:p>
    <w:p w14:paraId="3B45B020" w14:textId="5E3C79DD" w:rsidR="00DA2D6C" w:rsidRPr="0048376E" w:rsidRDefault="00B41EDB" w:rsidP="00DA2D6C">
      <w:pPr>
        <w:jc w:val="both"/>
      </w:pPr>
      <w:r w:rsidRPr="0048376E">
        <w:t>7</w:t>
      </w:r>
      <w:r w:rsidR="00DA2D6C" w:rsidRPr="0048376E">
        <w:t>. Escribe dos hábitos que puedes desarrollar para mantener un estilo de vida saludable.</w:t>
      </w:r>
    </w:p>
    <w:p w14:paraId="61A931E9" w14:textId="77777777" w:rsidR="00DA2D6C" w:rsidRPr="0048376E" w:rsidRDefault="00DA2D6C" w:rsidP="00DA2D6C">
      <w:pPr>
        <w:jc w:val="both"/>
      </w:pPr>
      <w:r w:rsidRPr="0048376E">
        <w:t>a) ________________________________________________________________</w:t>
      </w:r>
    </w:p>
    <w:p w14:paraId="32EC97B4" w14:textId="77777777" w:rsidR="00DA2D6C" w:rsidRPr="0048376E" w:rsidRDefault="00DA2D6C" w:rsidP="00DA2D6C">
      <w:pPr>
        <w:jc w:val="both"/>
      </w:pPr>
      <w:r w:rsidRPr="0048376E">
        <w:t>b) ________________________________________________________________</w:t>
      </w:r>
    </w:p>
    <w:p w14:paraId="3984A8FC" w14:textId="77777777" w:rsidR="00DA2D6C" w:rsidRPr="0048376E" w:rsidRDefault="00DA2D6C" w:rsidP="00DA2D6C">
      <w:pPr>
        <w:jc w:val="both"/>
      </w:pPr>
    </w:p>
    <w:p w14:paraId="4ACF3AA4" w14:textId="77777777" w:rsidR="00571ADD" w:rsidRPr="0048376E" w:rsidRDefault="00571ADD" w:rsidP="009F7F72">
      <w:pPr>
        <w:jc w:val="center"/>
        <w:rPr>
          <w:b/>
          <w:bCs/>
          <w:sz w:val="32"/>
          <w:szCs w:val="32"/>
        </w:rPr>
      </w:pPr>
    </w:p>
    <w:p w14:paraId="066CDD6B" w14:textId="77777777" w:rsidR="00571ADD" w:rsidRPr="0048376E" w:rsidRDefault="00571ADD" w:rsidP="009F7F72">
      <w:pPr>
        <w:jc w:val="center"/>
        <w:rPr>
          <w:b/>
          <w:bCs/>
          <w:sz w:val="32"/>
          <w:szCs w:val="32"/>
        </w:rPr>
      </w:pPr>
    </w:p>
    <w:p w14:paraId="0565A0E6" w14:textId="77777777" w:rsidR="00571ADD" w:rsidRPr="0048376E" w:rsidRDefault="00571ADD" w:rsidP="009F7F72">
      <w:pPr>
        <w:jc w:val="center"/>
        <w:rPr>
          <w:b/>
          <w:bCs/>
          <w:sz w:val="32"/>
          <w:szCs w:val="32"/>
        </w:rPr>
      </w:pPr>
    </w:p>
    <w:p w14:paraId="7C6AF935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7C360090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796827CD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496E4436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5869F522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0C15BF47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73DCCE65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4BF92834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71D5A2DD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48BC3B67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3D84450F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18D39010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4D85043E" w14:textId="77777777" w:rsidR="000B2689" w:rsidRPr="0048376E" w:rsidRDefault="000B2689" w:rsidP="009F7F72">
      <w:pPr>
        <w:jc w:val="center"/>
        <w:rPr>
          <w:b/>
          <w:bCs/>
          <w:sz w:val="32"/>
          <w:szCs w:val="32"/>
        </w:rPr>
      </w:pPr>
    </w:p>
    <w:p w14:paraId="0208BA3C" w14:textId="77777777" w:rsidR="00835E99" w:rsidRPr="0048376E" w:rsidRDefault="00835E99" w:rsidP="009F7F72">
      <w:pPr>
        <w:jc w:val="center"/>
        <w:rPr>
          <w:b/>
          <w:bCs/>
          <w:sz w:val="32"/>
          <w:szCs w:val="32"/>
        </w:rPr>
      </w:pPr>
    </w:p>
    <w:p w14:paraId="4ED2B38F" w14:textId="5D257BBC" w:rsidR="009F7F72" w:rsidRPr="0048376E" w:rsidRDefault="009F7F72" w:rsidP="009F7F72">
      <w:pPr>
        <w:jc w:val="center"/>
        <w:rPr>
          <w:b/>
          <w:bCs/>
          <w:sz w:val="32"/>
          <w:szCs w:val="32"/>
        </w:rPr>
      </w:pPr>
      <w:r w:rsidRPr="0048376E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48376E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48376E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48376E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CALIFICACIÓN</w:t>
            </w:r>
          </w:p>
        </w:tc>
      </w:tr>
      <w:tr w:rsidR="000B2689" w:rsidRPr="0048376E" w14:paraId="465A1ECB" w14:textId="77777777" w:rsidTr="009075C9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0B2689" w:rsidRPr="0048376E" w:rsidRDefault="000B2689" w:rsidP="000B2689">
            <w:pPr>
              <w:jc w:val="center"/>
            </w:pPr>
            <w:r w:rsidRPr="0048376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52C0C22" w:rsidR="000B2689" w:rsidRPr="0048376E" w:rsidRDefault="000B2689" w:rsidP="000B2689">
            <w:pPr>
              <w:jc w:val="center"/>
            </w:pPr>
            <w:r w:rsidRPr="0048376E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70F9DA74" w:rsidR="000B2689" w:rsidRPr="0048376E" w:rsidRDefault="000B2689" w:rsidP="000B2689">
            <w:pPr>
              <w:jc w:val="center"/>
            </w:pPr>
            <w:r w:rsidRPr="0048376E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3C3E8176" w:rsidR="000B2689" w:rsidRPr="0048376E" w:rsidRDefault="000B2689" w:rsidP="000B2689">
            <w:pPr>
              <w:jc w:val="center"/>
            </w:pPr>
            <w:r w:rsidRPr="0048376E">
              <w:t>10</w:t>
            </w:r>
          </w:p>
        </w:tc>
      </w:tr>
      <w:tr w:rsidR="000B2689" w:rsidRPr="0048376E" w14:paraId="6D171FCB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0B2689" w:rsidRPr="0048376E" w:rsidRDefault="000B2689" w:rsidP="000B2689">
            <w:pPr>
              <w:jc w:val="center"/>
            </w:pPr>
            <w:r w:rsidRPr="0048376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5DA2B33" w:rsidR="000B2689" w:rsidRPr="0048376E" w:rsidRDefault="000B2689" w:rsidP="000B2689">
            <w:pPr>
              <w:jc w:val="center"/>
            </w:pPr>
            <w:r w:rsidRPr="0048376E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44F9664E" w:rsidR="000B2689" w:rsidRPr="0048376E" w:rsidRDefault="000B2689" w:rsidP="000B2689">
            <w:pPr>
              <w:jc w:val="center"/>
            </w:pPr>
            <w:r w:rsidRPr="0048376E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ED6A164" w:rsidR="000B2689" w:rsidRPr="0048376E" w:rsidRDefault="000B2689" w:rsidP="000B2689">
            <w:pPr>
              <w:jc w:val="center"/>
            </w:pPr>
            <w:r w:rsidRPr="0048376E">
              <w:t>8.5</w:t>
            </w:r>
          </w:p>
        </w:tc>
      </w:tr>
      <w:tr w:rsidR="000B2689" w:rsidRPr="0048376E" w14:paraId="543397DE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0B2689" w:rsidRPr="0048376E" w:rsidRDefault="000B2689" w:rsidP="000B2689">
            <w:pPr>
              <w:jc w:val="center"/>
            </w:pPr>
            <w:r w:rsidRPr="0048376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433D66CD" w:rsidR="000B2689" w:rsidRPr="0048376E" w:rsidRDefault="00975E47" w:rsidP="000B2689">
            <w:pPr>
              <w:jc w:val="center"/>
            </w:pPr>
            <w:r w:rsidRPr="0048376E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7AFA581C" w:rsidR="000B2689" w:rsidRPr="0048376E" w:rsidRDefault="000B2689" w:rsidP="000B2689">
            <w:pPr>
              <w:jc w:val="center"/>
            </w:pPr>
            <w:r w:rsidRPr="0048376E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11321C1" w:rsidR="000B2689" w:rsidRPr="0048376E" w:rsidRDefault="000B2689" w:rsidP="000B2689">
            <w:pPr>
              <w:jc w:val="center"/>
            </w:pPr>
            <w:r w:rsidRPr="0048376E">
              <w:t>7.1</w:t>
            </w:r>
          </w:p>
        </w:tc>
      </w:tr>
      <w:tr w:rsidR="000B2689" w:rsidRPr="0048376E" w14:paraId="55BCD9C1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0B2689" w:rsidRPr="0048376E" w:rsidRDefault="000B2689" w:rsidP="000B2689">
            <w:pPr>
              <w:jc w:val="center"/>
            </w:pPr>
            <w:r w:rsidRPr="0048376E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7276C02" w:rsidR="000B2689" w:rsidRPr="0048376E" w:rsidRDefault="009A1C73" w:rsidP="000B2689">
            <w:pPr>
              <w:jc w:val="center"/>
            </w:pPr>
            <w:r w:rsidRPr="0048376E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0602E56C" w:rsidR="000B2689" w:rsidRPr="0048376E" w:rsidRDefault="000B2689" w:rsidP="000B2689">
            <w:pPr>
              <w:jc w:val="center"/>
            </w:pPr>
            <w:r w:rsidRPr="0048376E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82820E6" w:rsidR="000B2689" w:rsidRPr="0048376E" w:rsidRDefault="000B2689" w:rsidP="000B2689">
            <w:pPr>
              <w:jc w:val="center"/>
            </w:pPr>
            <w:r w:rsidRPr="0048376E">
              <w:t>5.7</w:t>
            </w:r>
          </w:p>
        </w:tc>
      </w:tr>
      <w:tr w:rsidR="000B2689" w:rsidRPr="0048376E" w14:paraId="59391B13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0B2689" w:rsidRPr="0048376E" w:rsidRDefault="000B2689" w:rsidP="000B2689">
            <w:pPr>
              <w:jc w:val="center"/>
            </w:pPr>
            <w:r w:rsidRPr="0048376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4CEE647" w:rsidR="000B2689" w:rsidRPr="0048376E" w:rsidRDefault="009A1C73" w:rsidP="000B2689">
            <w:pPr>
              <w:jc w:val="center"/>
            </w:pPr>
            <w:r w:rsidRPr="0048376E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7682E806" w:rsidR="000B2689" w:rsidRPr="0048376E" w:rsidRDefault="000B2689" w:rsidP="000B2689">
            <w:pPr>
              <w:jc w:val="center"/>
            </w:pPr>
            <w:r w:rsidRPr="0048376E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170C3188" w:rsidR="000B2689" w:rsidRPr="0048376E" w:rsidRDefault="000B2689" w:rsidP="000B2689">
            <w:pPr>
              <w:jc w:val="center"/>
            </w:pPr>
            <w:r w:rsidRPr="0048376E">
              <w:t>4.2</w:t>
            </w:r>
          </w:p>
        </w:tc>
      </w:tr>
      <w:tr w:rsidR="000B2689" w:rsidRPr="0048376E" w14:paraId="4C4D6D1A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0B2689" w:rsidRPr="0048376E" w:rsidRDefault="000B2689" w:rsidP="000B2689">
            <w:pPr>
              <w:jc w:val="center"/>
            </w:pPr>
            <w:r w:rsidRPr="0048376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6B23AB75" w:rsidR="000B2689" w:rsidRPr="0048376E" w:rsidRDefault="000B2689" w:rsidP="000B2689">
            <w:pPr>
              <w:jc w:val="center"/>
            </w:pPr>
            <w:r w:rsidRPr="0048376E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49D4F1EB" w:rsidR="000B2689" w:rsidRPr="0048376E" w:rsidRDefault="000B2689" w:rsidP="000B2689">
            <w:pPr>
              <w:jc w:val="center"/>
            </w:pPr>
            <w:r w:rsidRPr="0048376E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0951911A" w:rsidR="000B2689" w:rsidRPr="0048376E" w:rsidRDefault="000B2689" w:rsidP="000B2689">
            <w:pPr>
              <w:jc w:val="center"/>
            </w:pPr>
            <w:r w:rsidRPr="0048376E">
              <w:t>2.8</w:t>
            </w:r>
          </w:p>
        </w:tc>
      </w:tr>
      <w:tr w:rsidR="000B2689" w:rsidRPr="0048376E" w14:paraId="3FDA41AF" w14:textId="77777777" w:rsidTr="009075C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0B2689" w:rsidRPr="0048376E" w:rsidRDefault="000B2689" w:rsidP="000B2689">
            <w:pPr>
              <w:jc w:val="center"/>
            </w:pPr>
            <w:r w:rsidRPr="0048376E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30B91713" w:rsidR="000B2689" w:rsidRPr="0048376E" w:rsidRDefault="000B2689" w:rsidP="000B2689">
            <w:pPr>
              <w:jc w:val="center"/>
            </w:pPr>
            <w:r w:rsidRPr="0048376E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0B2689" w:rsidRPr="0048376E" w:rsidRDefault="000B2689" w:rsidP="000B2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AB5" w14:textId="193845EC" w:rsidR="000B2689" w:rsidRPr="0048376E" w:rsidRDefault="000B2689" w:rsidP="000B2689">
            <w:pPr>
              <w:jc w:val="center"/>
            </w:pPr>
            <w:r w:rsidRPr="0048376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F32" w14:textId="1EDF4069" w:rsidR="000B2689" w:rsidRPr="0048376E" w:rsidRDefault="000B2689" w:rsidP="000B2689">
            <w:pPr>
              <w:jc w:val="center"/>
            </w:pPr>
            <w:r w:rsidRPr="0048376E">
              <w:t>1.4</w:t>
            </w:r>
          </w:p>
        </w:tc>
      </w:tr>
    </w:tbl>
    <w:p w14:paraId="5B734BB0" w14:textId="77777777" w:rsidR="00F86FA9" w:rsidRPr="0048376E" w:rsidRDefault="00F86FA9" w:rsidP="00493AEC">
      <w:pPr>
        <w:rPr>
          <w:b/>
          <w:bCs/>
          <w:sz w:val="32"/>
          <w:szCs w:val="32"/>
        </w:rPr>
      </w:pPr>
    </w:p>
    <w:p w14:paraId="4F4D191D" w14:textId="77777777" w:rsidR="00CD3715" w:rsidRPr="0048376E" w:rsidRDefault="00CD3715" w:rsidP="00493AEC">
      <w:pPr>
        <w:rPr>
          <w:b/>
          <w:bCs/>
          <w:sz w:val="32"/>
          <w:szCs w:val="32"/>
        </w:rPr>
      </w:pPr>
    </w:p>
    <w:p w14:paraId="4A85DD09" w14:textId="46019F54" w:rsidR="009F7F72" w:rsidRPr="0048376E" w:rsidRDefault="009F7F72" w:rsidP="00ED13A6">
      <w:pPr>
        <w:jc w:val="center"/>
        <w:rPr>
          <w:b/>
          <w:bCs/>
          <w:sz w:val="32"/>
          <w:szCs w:val="32"/>
        </w:rPr>
      </w:pPr>
      <w:r w:rsidRPr="0048376E">
        <w:rPr>
          <w:b/>
          <w:bCs/>
          <w:sz w:val="32"/>
          <w:szCs w:val="32"/>
        </w:rPr>
        <w:t>TABLA DE ESPECIFICACIONES</w:t>
      </w:r>
    </w:p>
    <w:p w14:paraId="474A384D" w14:textId="77777777" w:rsidR="00ED13A6" w:rsidRPr="0048376E" w:rsidRDefault="00ED13A6" w:rsidP="00ED13A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4296"/>
      </w:tblGrid>
      <w:tr w:rsidR="009F7F72" w:rsidRPr="0048376E" w14:paraId="6AFDB2DF" w14:textId="77777777" w:rsidTr="009A1C73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CAMPO</w:t>
            </w:r>
          </w:p>
        </w:tc>
        <w:tc>
          <w:tcPr>
            <w:tcW w:w="2977" w:type="dxa"/>
            <w:shd w:val="clear" w:color="auto" w:fill="BDD6EE"/>
            <w:vAlign w:val="center"/>
          </w:tcPr>
          <w:p w14:paraId="62347878" w14:textId="2D099F81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CONTENIDO</w:t>
            </w:r>
          </w:p>
        </w:tc>
        <w:tc>
          <w:tcPr>
            <w:tcW w:w="4296" w:type="dxa"/>
            <w:shd w:val="clear" w:color="auto" w:fill="BDD6EE"/>
            <w:vAlign w:val="center"/>
          </w:tcPr>
          <w:p w14:paraId="11FE7C92" w14:textId="6C8A28B4" w:rsidR="009F7F72" w:rsidRPr="0048376E" w:rsidRDefault="009F7F72" w:rsidP="009F7F72">
            <w:pPr>
              <w:jc w:val="center"/>
              <w:rPr>
                <w:b/>
                <w:bCs/>
              </w:rPr>
            </w:pPr>
            <w:r w:rsidRPr="0048376E">
              <w:rPr>
                <w:b/>
                <w:bCs/>
              </w:rPr>
              <w:t>PDA</w:t>
            </w:r>
          </w:p>
        </w:tc>
      </w:tr>
      <w:tr w:rsidR="001152CB" w:rsidRPr="0048376E" w14:paraId="1BCC5279" w14:textId="77777777" w:rsidTr="00CD3715">
        <w:trPr>
          <w:trHeight w:val="1310"/>
        </w:trPr>
        <w:tc>
          <w:tcPr>
            <w:tcW w:w="1696" w:type="dxa"/>
            <w:vAlign w:val="center"/>
          </w:tcPr>
          <w:p w14:paraId="2254B9E9" w14:textId="6D694DCB" w:rsidR="001152CB" w:rsidRPr="0048376E" w:rsidRDefault="001152CB" w:rsidP="00CD3715">
            <w:pPr>
              <w:jc w:val="center"/>
            </w:pPr>
            <w:r w:rsidRPr="0048376E">
              <w:t>1</w:t>
            </w:r>
            <w:r w:rsidR="00CD3715" w:rsidRPr="0048376E">
              <w:t xml:space="preserve"> y 2</w:t>
            </w:r>
          </w:p>
        </w:tc>
        <w:tc>
          <w:tcPr>
            <w:tcW w:w="1276" w:type="dxa"/>
            <w:vAlign w:val="center"/>
          </w:tcPr>
          <w:p w14:paraId="276CEA80" w14:textId="1BD0707F" w:rsidR="001152CB" w:rsidRPr="0048376E" w:rsidRDefault="001152CB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1B8D3233" wp14:editId="12CB8EE5">
                  <wp:extent cx="481091" cy="468000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86CF596" w14:textId="50E7D9D8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Estilos de vida activos y saludables.</w:t>
            </w:r>
          </w:p>
        </w:tc>
        <w:tc>
          <w:tcPr>
            <w:tcW w:w="4296" w:type="dxa"/>
            <w:vAlign w:val="center"/>
          </w:tcPr>
          <w:p w14:paraId="2716411A" w14:textId="7D55853A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Evalúa los factores que limitan la práctica constante de actividades físicas y el consumo de alimentos nutritivos, para implementar opciones que permitan superarlos a lo largo de la vida</w:t>
            </w:r>
            <w:r w:rsidR="0048376E" w:rsidRPr="0048376E">
              <w:rPr>
                <w:sz w:val="24"/>
                <w:szCs w:val="24"/>
              </w:rPr>
              <w:t>.</w:t>
            </w:r>
          </w:p>
        </w:tc>
      </w:tr>
      <w:tr w:rsidR="001152CB" w:rsidRPr="0048376E" w14:paraId="29EEB60B" w14:textId="77777777" w:rsidTr="00CD3715">
        <w:trPr>
          <w:trHeight w:val="273"/>
        </w:trPr>
        <w:tc>
          <w:tcPr>
            <w:tcW w:w="1696" w:type="dxa"/>
            <w:vAlign w:val="center"/>
          </w:tcPr>
          <w:p w14:paraId="116F2598" w14:textId="6B568474" w:rsidR="001152CB" w:rsidRPr="0048376E" w:rsidRDefault="001152CB" w:rsidP="00CD3715">
            <w:pPr>
              <w:jc w:val="center"/>
            </w:pPr>
            <w:r w:rsidRPr="0048376E">
              <w:t>3</w:t>
            </w:r>
          </w:p>
        </w:tc>
        <w:tc>
          <w:tcPr>
            <w:tcW w:w="1276" w:type="dxa"/>
            <w:vAlign w:val="center"/>
          </w:tcPr>
          <w:p w14:paraId="7001F1B0" w14:textId="28BDBD5F" w:rsidR="001152CB" w:rsidRPr="0048376E" w:rsidRDefault="001152CB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1216B3D1" wp14:editId="0BFD0549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5A1D2FE" w14:textId="04C08961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Alimentación saludable: características de la dieta correcta, costumbres de la comunidad, riesgos del consumo de alimentos ultraprocesados, y acciones para mejorar la alimentación.</w:t>
            </w:r>
          </w:p>
        </w:tc>
        <w:tc>
          <w:tcPr>
            <w:tcW w:w="4296" w:type="dxa"/>
            <w:vAlign w:val="center"/>
          </w:tcPr>
          <w:p w14:paraId="7C281D08" w14:textId="54E4F935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Propone platillos para el consumo familiar en los que incorpora alimentos regionales y de temporada que brinden una alimentación saludable a bajo costo.</w:t>
            </w:r>
          </w:p>
        </w:tc>
      </w:tr>
      <w:tr w:rsidR="009A1C73" w:rsidRPr="0048376E" w14:paraId="39038638" w14:textId="77777777" w:rsidTr="00CD3715">
        <w:trPr>
          <w:trHeight w:val="1435"/>
        </w:trPr>
        <w:tc>
          <w:tcPr>
            <w:tcW w:w="1696" w:type="dxa"/>
            <w:vAlign w:val="center"/>
          </w:tcPr>
          <w:p w14:paraId="78843AB8" w14:textId="5740E464" w:rsidR="009A1C73" w:rsidRPr="0048376E" w:rsidRDefault="009A1C73" w:rsidP="00CD3715">
            <w:pPr>
              <w:jc w:val="center"/>
            </w:pPr>
            <w:r w:rsidRPr="0048376E">
              <w:t>4</w:t>
            </w:r>
          </w:p>
        </w:tc>
        <w:tc>
          <w:tcPr>
            <w:tcW w:w="1276" w:type="dxa"/>
            <w:vAlign w:val="center"/>
          </w:tcPr>
          <w:p w14:paraId="03CD99BC" w14:textId="286B7CA6" w:rsidR="009A1C73" w:rsidRPr="0048376E" w:rsidRDefault="009A1C73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178E9D57" wp14:editId="5536DC2F">
                  <wp:extent cx="481091" cy="468000"/>
                  <wp:effectExtent l="0" t="0" r="0" b="8255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18F8290" w14:textId="34A9DF27" w:rsidR="009A1C73" w:rsidRPr="0048376E" w:rsidRDefault="009A1C73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Acciones individuales que repercuten en la conservación y mejora de la salud.</w:t>
            </w:r>
          </w:p>
        </w:tc>
        <w:tc>
          <w:tcPr>
            <w:tcW w:w="4296" w:type="dxa"/>
            <w:vAlign w:val="center"/>
          </w:tcPr>
          <w:p w14:paraId="799089CD" w14:textId="29CF6815" w:rsidR="009A1C73" w:rsidRPr="0048376E" w:rsidRDefault="009A1C73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Comprende los riesgos del consumo de alimentos procesados y ultraprocesados en la salud, para favorecer la adopción de prácticas alimentarias saludables y sostenibles.</w:t>
            </w:r>
          </w:p>
        </w:tc>
      </w:tr>
      <w:tr w:rsidR="001152CB" w:rsidRPr="0048376E" w14:paraId="29705B08" w14:textId="77777777" w:rsidTr="00CD3715">
        <w:trPr>
          <w:trHeight w:val="1768"/>
        </w:trPr>
        <w:tc>
          <w:tcPr>
            <w:tcW w:w="1696" w:type="dxa"/>
            <w:vAlign w:val="center"/>
          </w:tcPr>
          <w:p w14:paraId="2C37BCDF" w14:textId="1BA2AC26" w:rsidR="001152CB" w:rsidRPr="0048376E" w:rsidRDefault="001152CB" w:rsidP="00CD3715">
            <w:pPr>
              <w:jc w:val="center"/>
            </w:pPr>
            <w:r w:rsidRPr="0048376E">
              <w:t>5</w:t>
            </w:r>
          </w:p>
        </w:tc>
        <w:tc>
          <w:tcPr>
            <w:tcW w:w="1276" w:type="dxa"/>
            <w:vAlign w:val="center"/>
          </w:tcPr>
          <w:p w14:paraId="71558336" w14:textId="0098CBAD" w:rsidR="001152CB" w:rsidRPr="0048376E" w:rsidRDefault="001152CB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00CA689E" wp14:editId="701C34C9">
                  <wp:extent cx="481276" cy="468000"/>
                  <wp:effectExtent l="0" t="0" r="0" b="825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7897A467" w14:textId="052201FD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Alimentación saludable: características de la dieta correcta, costumbres de la comunidad, riesgos del consumo de alimentos ultraprocesados, y acciones para mejorar la alimentación.</w:t>
            </w:r>
          </w:p>
        </w:tc>
        <w:tc>
          <w:tcPr>
            <w:tcW w:w="4296" w:type="dxa"/>
            <w:vAlign w:val="center"/>
          </w:tcPr>
          <w:p w14:paraId="6C8AF1EF" w14:textId="4A6C9FA1" w:rsidR="001152CB" w:rsidRPr="0048376E" w:rsidRDefault="001152CB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Propone y practica acciones para prevenir enfermedades no transmisibles como sobrepeso, y obesidad, vinculadas con factores protectores como actividad física diaria, alimentación baja en azúcares, sal y grasas, además de beber agua simple potable.</w:t>
            </w:r>
          </w:p>
        </w:tc>
      </w:tr>
      <w:tr w:rsidR="00B83F5A" w:rsidRPr="0048376E" w14:paraId="4709579D" w14:textId="77777777" w:rsidTr="00CD3715">
        <w:trPr>
          <w:trHeight w:val="415"/>
        </w:trPr>
        <w:tc>
          <w:tcPr>
            <w:tcW w:w="1696" w:type="dxa"/>
            <w:vAlign w:val="center"/>
          </w:tcPr>
          <w:p w14:paraId="2205637D" w14:textId="69264A61" w:rsidR="00B83F5A" w:rsidRPr="0048376E" w:rsidRDefault="00A05602" w:rsidP="00CD3715">
            <w:pPr>
              <w:jc w:val="center"/>
            </w:pPr>
            <w:r w:rsidRPr="0048376E"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43C685E1" w14:textId="7764FC56" w:rsidR="00B83F5A" w:rsidRPr="0048376E" w:rsidRDefault="00B83F5A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3DAD13B0" wp14:editId="33D927AC">
                  <wp:extent cx="481091" cy="468000"/>
                  <wp:effectExtent l="0" t="0" r="0" b="825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320AEFEA" w14:textId="599F2A31" w:rsidR="00B83F5A" w:rsidRPr="0048376E" w:rsidRDefault="00E77886" w:rsidP="00CD3715">
            <w:pPr>
              <w:jc w:val="both"/>
              <w:rPr>
                <w:kern w:val="0"/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Estilos de vida activos y saludables.</w:t>
            </w:r>
          </w:p>
        </w:tc>
        <w:tc>
          <w:tcPr>
            <w:tcW w:w="4296" w:type="dxa"/>
            <w:vAlign w:val="center"/>
          </w:tcPr>
          <w:p w14:paraId="68A2C26A" w14:textId="38854E07" w:rsidR="00B83F5A" w:rsidRPr="0048376E" w:rsidRDefault="00E77886" w:rsidP="00CD3715">
            <w:pPr>
              <w:jc w:val="both"/>
              <w:rPr>
                <w:kern w:val="0"/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Evalúa los factores que limitan la práctica constante de actividades físicas y el consumo de alimentos nutritivos, para implementar opciones que permitan superarlos a lo largo de la vida</w:t>
            </w:r>
            <w:r w:rsidR="009B3833" w:rsidRPr="0048376E">
              <w:rPr>
                <w:sz w:val="24"/>
                <w:szCs w:val="24"/>
              </w:rPr>
              <w:t>.</w:t>
            </w:r>
          </w:p>
        </w:tc>
      </w:tr>
      <w:tr w:rsidR="00A05602" w:rsidRPr="001B7E75" w14:paraId="15C72FBD" w14:textId="77777777" w:rsidTr="00CD3715">
        <w:trPr>
          <w:trHeight w:val="600"/>
        </w:trPr>
        <w:tc>
          <w:tcPr>
            <w:tcW w:w="1696" w:type="dxa"/>
            <w:vAlign w:val="center"/>
          </w:tcPr>
          <w:p w14:paraId="24C6DB71" w14:textId="10F92453" w:rsidR="00A05602" w:rsidRPr="0048376E" w:rsidRDefault="00A05602" w:rsidP="00CD3715">
            <w:pPr>
              <w:jc w:val="center"/>
            </w:pPr>
            <w:r w:rsidRPr="0048376E">
              <w:t>7</w:t>
            </w:r>
          </w:p>
        </w:tc>
        <w:tc>
          <w:tcPr>
            <w:tcW w:w="1276" w:type="dxa"/>
            <w:vAlign w:val="center"/>
          </w:tcPr>
          <w:p w14:paraId="7BDD50C5" w14:textId="23DD4898" w:rsidR="00A05602" w:rsidRPr="0048376E" w:rsidRDefault="00A05602" w:rsidP="00CD3715">
            <w:pPr>
              <w:jc w:val="center"/>
              <w:rPr>
                <w:noProof/>
              </w:rPr>
            </w:pPr>
            <w:r w:rsidRPr="0048376E">
              <w:rPr>
                <w:noProof/>
              </w:rPr>
              <w:drawing>
                <wp:inline distT="0" distB="0" distL="0" distR="0" wp14:anchorId="3E246253" wp14:editId="14DCEAF6">
                  <wp:extent cx="481091" cy="468000"/>
                  <wp:effectExtent l="0" t="0" r="0" b="8255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747083C8" w14:textId="2EF99FDA" w:rsidR="00A05602" w:rsidRPr="0048376E" w:rsidRDefault="00A05602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Acciones individuales que repercuten en la conservación y mejora de la salud.</w:t>
            </w:r>
          </w:p>
        </w:tc>
        <w:tc>
          <w:tcPr>
            <w:tcW w:w="4296" w:type="dxa"/>
            <w:vAlign w:val="center"/>
          </w:tcPr>
          <w:p w14:paraId="1B7C975B" w14:textId="69D47694" w:rsidR="00A05602" w:rsidRPr="00CD3715" w:rsidRDefault="00A05602" w:rsidP="00CD3715">
            <w:pPr>
              <w:jc w:val="both"/>
              <w:rPr>
                <w:sz w:val="24"/>
                <w:szCs w:val="24"/>
              </w:rPr>
            </w:pPr>
            <w:r w:rsidRPr="0048376E">
              <w:rPr>
                <w:sz w:val="24"/>
                <w:szCs w:val="24"/>
              </w:rPr>
              <w:t>Diseña alternativas que contribuyen a afrontar cambios o situaciones de riesgo relacionadas con la conservación de la salud, en especial, los hábitos de alimentación, para valorar su pertinencia y determinar su viabilidad.</w:t>
            </w:r>
          </w:p>
        </w:tc>
      </w:tr>
    </w:tbl>
    <w:p w14:paraId="21A79F6C" w14:textId="369BB1A0" w:rsidR="00577582" w:rsidRDefault="00577582" w:rsidP="00ED13A6"/>
    <w:sectPr w:rsidR="0057758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B02D" w14:textId="77777777" w:rsidR="00803702" w:rsidRDefault="00803702" w:rsidP="009F7F72">
      <w:r>
        <w:separator/>
      </w:r>
    </w:p>
  </w:endnote>
  <w:endnote w:type="continuationSeparator" w:id="0">
    <w:p w14:paraId="0E35C222" w14:textId="77777777" w:rsidR="00803702" w:rsidRDefault="00803702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FB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7498" w14:textId="77777777" w:rsidR="00803702" w:rsidRDefault="00803702" w:rsidP="009F7F72">
      <w:r>
        <w:separator/>
      </w:r>
    </w:p>
  </w:footnote>
  <w:footnote w:type="continuationSeparator" w:id="0">
    <w:p w14:paraId="0046DD19" w14:textId="77777777" w:rsidR="00803702" w:rsidRDefault="00803702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10567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1287" w:hanging="360"/>
      </w:pPr>
    </w:lvl>
    <w:lvl w:ilvl="2" w:tplc="080A001B" w:tentative="1">
      <w:start w:val="1"/>
      <w:numFmt w:val="lowerRoman"/>
      <w:lvlText w:val="%3."/>
      <w:lvlJc w:val="right"/>
      <w:pPr>
        <w:ind w:left="12007" w:hanging="180"/>
      </w:pPr>
    </w:lvl>
    <w:lvl w:ilvl="3" w:tplc="080A000F" w:tentative="1">
      <w:start w:val="1"/>
      <w:numFmt w:val="decimal"/>
      <w:lvlText w:val="%4."/>
      <w:lvlJc w:val="left"/>
      <w:pPr>
        <w:ind w:left="12727" w:hanging="360"/>
      </w:pPr>
    </w:lvl>
    <w:lvl w:ilvl="4" w:tplc="080A0019" w:tentative="1">
      <w:start w:val="1"/>
      <w:numFmt w:val="lowerLetter"/>
      <w:lvlText w:val="%5."/>
      <w:lvlJc w:val="left"/>
      <w:pPr>
        <w:ind w:left="13447" w:hanging="360"/>
      </w:pPr>
    </w:lvl>
    <w:lvl w:ilvl="5" w:tplc="080A001B" w:tentative="1">
      <w:start w:val="1"/>
      <w:numFmt w:val="lowerRoman"/>
      <w:lvlText w:val="%6."/>
      <w:lvlJc w:val="right"/>
      <w:pPr>
        <w:ind w:left="14167" w:hanging="180"/>
      </w:pPr>
    </w:lvl>
    <w:lvl w:ilvl="6" w:tplc="080A000F" w:tentative="1">
      <w:start w:val="1"/>
      <w:numFmt w:val="decimal"/>
      <w:lvlText w:val="%7."/>
      <w:lvlJc w:val="left"/>
      <w:pPr>
        <w:ind w:left="14887" w:hanging="360"/>
      </w:pPr>
    </w:lvl>
    <w:lvl w:ilvl="7" w:tplc="080A0019" w:tentative="1">
      <w:start w:val="1"/>
      <w:numFmt w:val="lowerLetter"/>
      <w:lvlText w:val="%8."/>
      <w:lvlJc w:val="left"/>
      <w:pPr>
        <w:ind w:left="15607" w:hanging="360"/>
      </w:pPr>
    </w:lvl>
    <w:lvl w:ilvl="8" w:tplc="080A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4F2"/>
    <w:multiLevelType w:val="hybridMultilevel"/>
    <w:tmpl w:val="44445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2494A"/>
    <w:multiLevelType w:val="hybridMultilevel"/>
    <w:tmpl w:val="B394E302"/>
    <w:lvl w:ilvl="0" w:tplc="2AB0E5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198"/>
    <w:multiLevelType w:val="hybridMultilevel"/>
    <w:tmpl w:val="35463F22"/>
    <w:lvl w:ilvl="0" w:tplc="0FE2B012">
      <w:start w:val="3"/>
      <w:numFmt w:val="decimal"/>
      <w:lvlText w:val="%1."/>
      <w:lvlJc w:val="left"/>
      <w:pPr>
        <w:ind w:left="720" w:hanging="360"/>
      </w:pPr>
      <w:rPr>
        <w:rFonts w:ascii="AgencyFB-Reg" w:hAnsi="AgencyFB-Reg" w:cs="AgencyFB-Reg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A2DF4"/>
    <w:multiLevelType w:val="hybridMultilevel"/>
    <w:tmpl w:val="0EA42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2387"/>
    <w:multiLevelType w:val="hybridMultilevel"/>
    <w:tmpl w:val="DEB43F84"/>
    <w:lvl w:ilvl="0" w:tplc="0AD00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344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0A35"/>
    <w:multiLevelType w:val="hybridMultilevel"/>
    <w:tmpl w:val="C388D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368B9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86BCB"/>
    <w:multiLevelType w:val="multilevel"/>
    <w:tmpl w:val="3D1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E43E2"/>
    <w:multiLevelType w:val="hybridMultilevel"/>
    <w:tmpl w:val="4F98E0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40749"/>
    <w:multiLevelType w:val="multilevel"/>
    <w:tmpl w:val="470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031BCD"/>
    <w:multiLevelType w:val="hybridMultilevel"/>
    <w:tmpl w:val="4F98E0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311B"/>
    <w:multiLevelType w:val="hybridMultilevel"/>
    <w:tmpl w:val="EDB01A2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FF9"/>
    <w:multiLevelType w:val="hybridMultilevel"/>
    <w:tmpl w:val="57D858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24280"/>
    <w:multiLevelType w:val="hybridMultilevel"/>
    <w:tmpl w:val="34A047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08B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C209A"/>
    <w:multiLevelType w:val="multilevel"/>
    <w:tmpl w:val="BC685B1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09737">
    <w:abstractNumId w:val="38"/>
  </w:num>
  <w:num w:numId="2" w16cid:durableId="1777365930">
    <w:abstractNumId w:val="23"/>
  </w:num>
  <w:num w:numId="3" w16cid:durableId="661933735">
    <w:abstractNumId w:val="41"/>
  </w:num>
  <w:num w:numId="4" w16cid:durableId="2111319698">
    <w:abstractNumId w:val="17"/>
  </w:num>
  <w:num w:numId="5" w16cid:durableId="568004100">
    <w:abstractNumId w:val="36"/>
  </w:num>
  <w:num w:numId="6" w16cid:durableId="722486709">
    <w:abstractNumId w:val="7"/>
  </w:num>
  <w:num w:numId="7" w16cid:durableId="1886678746">
    <w:abstractNumId w:val="4"/>
  </w:num>
  <w:num w:numId="8" w16cid:durableId="829517159">
    <w:abstractNumId w:val="9"/>
  </w:num>
  <w:num w:numId="9" w16cid:durableId="870650309">
    <w:abstractNumId w:val="20"/>
  </w:num>
  <w:num w:numId="10" w16cid:durableId="955406783">
    <w:abstractNumId w:val="0"/>
  </w:num>
  <w:num w:numId="11" w16cid:durableId="1554001031">
    <w:abstractNumId w:val="25"/>
  </w:num>
  <w:num w:numId="12" w16cid:durableId="737285380">
    <w:abstractNumId w:val="28"/>
  </w:num>
  <w:num w:numId="13" w16cid:durableId="1600213850">
    <w:abstractNumId w:val="1"/>
  </w:num>
  <w:num w:numId="14" w16cid:durableId="1270158299">
    <w:abstractNumId w:val="15"/>
  </w:num>
  <w:num w:numId="15" w16cid:durableId="1436438130">
    <w:abstractNumId w:val="8"/>
  </w:num>
  <w:num w:numId="16" w16cid:durableId="1572958393">
    <w:abstractNumId w:val="32"/>
  </w:num>
  <w:num w:numId="17" w16cid:durableId="739251223">
    <w:abstractNumId w:val="18"/>
  </w:num>
  <w:num w:numId="18" w16cid:durableId="1605724932">
    <w:abstractNumId w:val="13"/>
  </w:num>
  <w:num w:numId="19" w16cid:durableId="543444682">
    <w:abstractNumId w:val="3"/>
  </w:num>
  <w:num w:numId="20" w16cid:durableId="661276633">
    <w:abstractNumId w:val="19"/>
  </w:num>
  <w:num w:numId="21" w16cid:durableId="528497071">
    <w:abstractNumId w:val="27"/>
  </w:num>
  <w:num w:numId="22" w16cid:durableId="659581633">
    <w:abstractNumId w:val="22"/>
  </w:num>
  <w:num w:numId="23" w16cid:durableId="2087149098">
    <w:abstractNumId w:val="31"/>
  </w:num>
  <w:num w:numId="24" w16cid:durableId="1590886619">
    <w:abstractNumId w:val="14"/>
  </w:num>
  <w:num w:numId="25" w16cid:durableId="1172918564">
    <w:abstractNumId w:val="24"/>
  </w:num>
  <w:num w:numId="26" w16cid:durableId="1415584910">
    <w:abstractNumId w:val="11"/>
  </w:num>
  <w:num w:numId="27" w16cid:durableId="1107040220">
    <w:abstractNumId w:val="12"/>
  </w:num>
  <w:num w:numId="28" w16cid:durableId="324935993">
    <w:abstractNumId w:val="39"/>
  </w:num>
  <w:num w:numId="29" w16cid:durableId="2075616179">
    <w:abstractNumId w:val="21"/>
  </w:num>
  <w:num w:numId="30" w16cid:durableId="144125383">
    <w:abstractNumId w:val="5"/>
  </w:num>
  <w:num w:numId="31" w16cid:durableId="697655537">
    <w:abstractNumId w:val="30"/>
  </w:num>
  <w:num w:numId="32" w16cid:durableId="1162967922">
    <w:abstractNumId w:val="40"/>
  </w:num>
  <w:num w:numId="33" w16cid:durableId="1823503921">
    <w:abstractNumId w:val="26"/>
  </w:num>
  <w:num w:numId="34" w16cid:durableId="985742518">
    <w:abstractNumId w:val="16"/>
  </w:num>
  <w:num w:numId="35" w16cid:durableId="1303776767">
    <w:abstractNumId w:val="33"/>
  </w:num>
  <w:num w:numId="36" w16cid:durableId="383066952">
    <w:abstractNumId w:val="29"/>
  </w:num>
  <w:num w:numId="37" w16cid:durableId="1504469466">
    <w:abstractNumId w:val="35"/>
  </w:num>
  <w:num w:numId="38" w16cid:durableId="834763547">
    <w:abstractNumId w:val="2"/>
  </w:num>
  <w:num w:numId="39" w16cid:durableId="1890260608">
    <w:abstractNumId w:val="37"/>
  </w:num>
  <w:num w:numId="40" w16cid:durableId="83503627">
    <w:abstractNumId w:val="6"/>
  </w:num>
  <w:num w:numId="41" w16cid:durableId="151413383">
    <w:abstractNumId w:val="34"/>
  </w:num>
  <w:num w:numId="42" w16cid:durableId="443380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50D4"/>
    <w:rsid w:val="000257ED"/>
    <w:rsid w:val="00026384"/>
    <w:rsid w:val="000267F3"/>
    <w:rsid w:val="0002696E"/>
    <w:rsid w:val="00034810"/>
    <w:rsid w:val="00041330"/>
    <w:rsid w:val="00041344"/>
    <w:rsid w:val="000433A7"/>
    <w:rsid w:val="00047CEC"/>
    <w:rsid w:val="00054215"/>
    <w:rsid w:val="00054263"/>
    <w:rsid w:val="00054E82"/>
    <w:rsid w:val="00057419"/>
    <w:rsid w:val="000603D3"/>
    <w:rsid w:val="00061282"/>
    <w:rsid w:val="000623E5"/>
    <w:rsid w:val="0006254B"/>
    <w:rsid w:val="00067082"/>
    <w:rsid w:val="00067C0F"/>
    <w:rsid w:val="0007225B"/>
    <w:rsid w:val="00075BEE"/>
    <w:rsid w:val="00076FCE"/>
    <w:rsid w:val="000834CD"/>
    <w:rsid w:val="00084D21"/>
    <w:rsid w:val="00086E75"/>
    <w:rsid w:val="0009114A"/>
    <w:rsid w:val="00092A0E"/>
    <w:rsid w:val="00094F59"/>
    <w:rsid w:val="00096B88"/>
    <w:rsid w:val="000A5595"/>
    <w:rsid w:val="000A56EE"/>
    <w:rsid w:val="000A76E1"/>
    <w:rsid w:val="000B2689"/>
    <w:rsid w:val="000B2B73"/>
    <w:rsid w:val="000B6BCE"/>
    <w:rsid w:val="000C4467"/>
    <w:rsid w:val="000C7FB3"/>
    <w:rsid w:val="000D09A5"/>
    <w:rsid w:val="000D2273"/>
    <w:rsid w:val="000D5204"/>
    <w:rsid w:val="000E074E"/>
    <w:rsid w:val="000E5E5B"/>
    <w:rsid w:val="000E71FF"/>
    <w:rsid w:val="000F0076"/>
    <w:rsid w:val="000F2582"/>
    <w:rsid w:val="000F25A1"/>
    <w:rsid w:val="000F2BDF"/>
    <w:rsid w:val="000F492F"/>
    <w:rsid w:val="000F6E93"/>
    <w:rsid w:val="00102A6D"/>
    <w:rsid w:val="001047DD"/>
    <w:rsid w:val="00105665"/>
    <w:rsid w:val="0011013A"/>
    <w:rsid w:val="00112703"/>
    <w:rsid w:val="0011486A"/>
    <w:rsid w:val="001152CB"/>
    <w:rsid w:val="00123B0F"/>
    <w:rsid w:val="001244F6"/>
    <w:rsid w:val="00127274"/>
    <w:rsid w:val="00127AF2"/>
    <w:rsid w:val="00135E28"/>
    <w:rsid w:val="00137501"/>
    <w:rsid w:val="00144D5C"/>
    <w:rsid w:val="00151037"/>
    <w:rsid w:val="001543CF"/>
    <w:rsid w:val="001551AF"/>
    <w:rsid w:val="00157247"/>
    <w:rsid w:val="00161D6B"/>
    <w:rsid w:val="001631CB"/>
    <w:rsid w:val="001654F7"/>
    <w:rsid w:val="00165F0F"/>
    <w:rsid w:val="00172F42"/>
    <w:rsid w:val="00175735"/>
    <w:rsid w:val="00175FC8"/>
    <w:rsid w:val="00177EE4"/>
    <w:rsid w:val="00181057"/>
    <w:rsid w:val="001818C3"/>
    <w:rsid w:val="00183188"/>
    <w:rsid w:val="00190151"/>
    <w:rsid w:val="001909E0"/>
    <w:rsid w:val="0019152A"/>
    <w:rsid w:val="00191DEE"/>
    <w:rsid w:val="001978DE"/>
    <w:rsid w:val="001B014E"/>
    <w:rsid w:val="001B1C83"/>
    <w:rsid w:val="001B1EE1"/>
    <w:rsid w:val="001B3A82"/>
    <w:rsid w:val="001B7209"/>
    <w:rsid w:val="001B7871"/>
    <w:rsid w:val="001B7E75"/>
    <w:rsid w:val="001C01ED"/>
    <w:rsid w:val="001C7BD3"/>
    <w:rsid w:val="001D3B16"/>
    <w:rsid w:val="001D700F"/>
    <w:rsid w:val="001E490D"/>
    <w:rsid w:val="001F0F60"/>
    <w:rsid w:val="001F1422"/>
    <w:rsid w:val="001F66CF"/>
    <w:rsid w:val="001F7EAE"/>
    <w:rsid w:val="00201A26"/>
    <w:rsid w:val="002024C2"/>
    <w:rsid w:val="002027B9"/>
    <w:rsid w:val="0020416B"/>
    <w:rsid w:val="00204BBD"/>
    <w:rsid w:val="0020559B"/>
    <w:rsid w:val="002133D8"/>
    <w:rsid w:val="00213B8A"/>
    <w:rsid w:val="00217958"/>
    <w:rsid w:val="00220D59"/>
    <w:rsid w:val="002211FC"/>
    <w:rsid w:val="00221256"/>
    <w:rsid w:val="002227FC"/>
    <w:rsid w:val="00223B33"/>
    <w:rsid w:val="0022718D"/>
    <w:rsid w:val="00231BCC"/>
    <w:rsid w:val="00232B19"/>
    <w:rsid w:val="00234805"/>
    <w:rsid w:val="00244F3F"/>
    <w:rsid w:val="00246673"/>
    <w:rsid w:val="0025277B"/>
    <w:rsid w:val="00253453"/>
    <w:rsid w:val="00253DD9"/>
    <w:rsid w:val="0026080D"/>
    <w:rsid w:val="0027065D"/>
    <w:rsid w:val="00280340"/>
    <w:rsid w:val="0028342A"/>
    <w:rsid w:val="0028724F"/>
    <w:rsid w:val="002A0C28"/>
    <w:rsid w:val="002A27AF"/>
    <w:rsid w:val="002B27C7"/>
    <w:rsid w:val="002B4673"/>
    <w:rsid w:val="002C0A5E"/>
    <w:rsid w:val="002C0B44"/>
    <w:rsid w:val="002C7B28"/>
    <w:rsid w:val="002C7F8C"/>
    <w:rsid w:val="002D35A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2F4E38"/>
    <w:rsid w:val="00303C7B"/>
    <w:rsid w:val="0031175B"/>
    <w:rsid w:val="0031344D"/>
    <w:rsid w:val="00313BF1"/>
    <w:rsid w:val="003172EA"/>
    <w:rsid w:val="00321162"/>
    <w:rsid w:val="00326F9F"/>
    <w:rsid w:val="00332266"/>
    <w:rsid w:val="003352FA"/>
    <w:rsid w:val="003409FE"/>
    <w:rsid w:val="00340B8A"/>
    <w:rsid w:val="003413CC"/>
    <w:rsid w:val="00343084"/>
    <w:rsid w:val="00343505"/>
    <w:rsid w:val="003437B0"/>
    <w:rsid w:val="00346806"/>
    <w:rsid w:val="00346F76"/>
    <w:rsid w:val="003476BF"/>
    <w:rsid w:val="00354A92"/>
    <w:rsid w:val="00355B80"/>
    <w:rsid w:val="0036219E"/>
    <w:rsid w:val="0036424E"/>
    <w:rsid w:val="003679DA"/>
    <w:rsid w:val="00371B0D"/>
    <w:rsid w:val="00376333"/>
    <w:rsid w:val="00376FBB"/>
    <w:rsid w:val="00392B0F"/>
    <w:rsid w:val="003A3301"/>
    <w:rsid w:val="003B02F9"/>
    <w:rsid w:val="003B0F67"/>
    <w:rsid w:val="003B133F"/>
    <w:rsid w:val="003B1BEC"/>
    <w:rsid w:val="003B4DF3"/>
    <w:rsid w:val="003C0793"/>
    <w:rsid w:val="003C1356"/>
    <w:rsid w:val="003D2683"/>
    <w:rsid w:val="003D29AD"/>
    <w:rsid w:val="003E133B"/>
    <w:rsid w:val="003E2237"/>
    <w:rsid w:val="003E3A86"/>
    <w:rsid w:val="003E4009"/>
    <w:rsid w:val="003E4943"/>
    <w:rsid w:val="003F46A7"/>
    <w:rsid w:val="0040068F"/>
    <w:rsid w:val="00404403"/>
    <w:rsid w:val="00404AC1"/>
    <w:rsid w:val="00412D5C"/>
    <w:rsid w:val="00417283"/>
    <w:rsid w:val="004256BA"/>
    <w:rsid w:val="0042620B"/>
    <w:rsid w:val="004272C5"/>
    <w:rsid w:val="004305F9"/>
    <w:rsid w:val="00431662"/>
    <w:rsid w:val="0043396F"/>
    <w:rsid w:val="00440F1F"/>
    <w:rsid w:val="00445A46"/>
    <w:rsid w:val="00445F36"/>
    <w:rsid w:val="004464E1"/>
    <w:rsid w:val="00461390"/>
    <w:rsid w:val="00477C41"/>
    <w:rsid w:val="004816CA"/>
    <w:rsid w:val="0048376E"/>
    <w:rsid w:val="00487549"/>
    <w:rsid w:val="0049273B"/>
    <w:rsid w:val="00493AEC"/>
    <w:rsid w:val="00495EDC"/>
    <w:rsid w:val="004A35EC"/>
    <w:rsid w:val="004A7395"/>
    <w:rsid w:val="004B0508"/>
    <w:rsid w:val="004B0590"/>
    <w:rsid w:val="004B1EDB"/>
    <w:rsid w:val="004C4A61"/>
    <w:rsid w:val="004D2D87"/>
    <w:rsid w:val="004D6C35"/>
    <w:rsid w:val="004E0237"/>
    <w:rsid w:val="004E1170"/>
    <w:rsid w:val="004F166E"/>
    <w:rsid w:val="004F55C6"/>
    <w:rsid w:val="004F771C"/>
    <w:rsid w:val="00505FCF"/>
    <w:rsid w:val="005201A4"/>
    <w:rsid w:val="00527185"/>
    <w:rsid w:val="005306F5"/>
    <w:rsid w:val="00532F32"/>
    <w:rsid w:val="00537627"/>
    <w:rsid w:val="00537AA4"/>
    <w:rsid w:val="0054311B"/>
    <w:rsid w:val="005520DE"/>
    <w:rsid w:val="00557DFF"/>
    <w:rsid w:val="005604BD"/>
    <w:rsid w:val="00571ADD"/>
    <w:rsid w:val="005732EE"/>
    <w:rsid w:val="00573BAA"/>
    <w:rsid w:val="00574539"/>
    <w:rsid w:val="00577582"/>
    <w:rsid w:val="00582EA7"/>
    <w:rsid w:val="0058440E"/>
    <w:rsid w:val="00585E1D"/>
    <w:rsid w:val="00585EA5"/>
    <w:rsid w:val="00585EF2"/>
    <w:rsid w:val="005926E4"/>
    <w:rsid w:val="0059286D"/>
    <w:rsid w:val="005943EA"/>
    <w:rsid w:val="00595173"/>
    <w:rsid w:val="0059779A"/>
    <w:rsid w:val="005A29B4"/>
    <w:rsid w:val="005A4E75"/>
    <w:rsid w:val="005A7EA6"/>
    <w:rsid w:val="005B229C"/>
    <w:rsid w:val="005B2A76"/>
    <w:rsid w:val="005B79AD"/>
    <w:rsid w:val="005C3D64"/>
    <w:rsid w:val="005C3F62"/>
    <w:rsid w:val="005C59BC"/>
    <w:rsid w:val="005C6779"/>
    <w:rsid w:val="005D2662"/>
    <w:rsid w:val="005D6B13"/>
    <w:rsid w:val="005D7B8C"/>
    <w:rsid w:val="005E00E4"/>
    <w:rsid w:val="005E504D"/>
    <w:rsid w:val="005E733D"/>
    <w:rsid w:val="005F1008"/>
    <w:rsid w:val="005F3B13"/>
    <w:rsid w:val="005F7140"/>
    <w:rsid w:val="00600EE9"/>
    <w:rsid w:val="00602F8C"/>
    <w:rsid w:val="00606092"/>
    <w:rsid w:val="00606CF0"/>
    <w:rsid w:val="0061169B"/>
    <w:rsid w:val="00627205"/>
    <w:rsid w:val="00636970"/>
    <w:rsid w:val="006418C3"/>
    <w:rsid w:val="00641A14"/>
    <w:rsid w:val="006437D7"/>
    <w:rsid w:val="006450F4"/>
    <w:rsid w:val="00654FC2"/>
    <w:rsid w:val="00657F04"/>
    <w:rsid w:val="00660CB1"/>
    <w:rsid w:val="00662CC3"/>
    <w:rsid w:val="0067075C"/>
    <w:rsid w:val="00680083"/>
    <w:rsid w:val="00680150"/>
    <w:rsid w:val="0068018F"/>
    <w:rsid w:val="00684A8F"/>
    <w:rsid w:val="0069020A"/>
    <w:rsid w:val="0069260C"/>
    <w:rsid w:val="00693A8C"/>
    <w:rsid w:val="006970E3"/>
    <w:rsid w:val="00697CF6"/>
    <w:rsid w:val="006A166C"/>
    <w:rsid w:val="006A31B4"/>
    <w:rsid w:val="006A56ED"/>
    <w:rsid w:val="006A60F8"/>
    <w:rsid w:val="006A6594"/>
    <w:rsid w:val="006A69A3"/>
    <w:rsid w:val="006B1DCC"/>
    <w:rsid w:val="006B2BF2"/>
    <w:rsid w:val="006B2F04"/>
    <w:rsid w:val="006B3F0A"/>
    <w:rsid w:val="006B43E8"/>
    <w:rsid w:val="006B4CAF"/>
    <w:rsid w:val="006B68CD"/>
    <w:rsid w:val="006C1B54"/>
    <w:rsid w:val="006C2CF4"/>
    <w:rsid w:val="006C3D03"/>
    <w:rsid w:val="006C73C0"/>
    <w:rsid w:val="006D0D2C"/>
    <w:rsid w:val="006D1945"/>
    <w:rsid w:val="006D1EB7"/>
    <w:rsid w:val="006D24B6"/>
    <w:rsid w:val="006D4C18"/>
    <w:rsid w:val="006E3F6B"/>
    <w:rsid w:val="006E4B54"/>
    <w:rsid w:val="006E6AD2"/>
    <w:rsid w:val="006F1323"/>
    <w:rsid w:val="006F2CEC"/>
    <w:rsid w:val="006F4FBA"/>
    <w:rsid w:val="00700E2A"/>
    <w:rsid w:val="00700F60"/>
    <w:rsid w:val="007016B1"/>
    <w:rsid w:val="00702662"/>
    <w:rsid w:val="00704BEE"/>
    <w:rsid w:val="00706E7F"/>
    <w:rsid w:val="00707A86"/>
    <w:rsid w:val="0071419F"/>
    <w:rsid w:val="00721462"/>
    <w:rsid w:val="00721C0D"/>
    <w:rsid w:val="007226E8"/>
    <w:rsid w:val="00724246"/>
    <w:rsid w:val="00732517"/>
    <w:rsid w:val="007355C7"/>
    <w:rsid w:val="00743B27"/>
    <w:rsid w:val="00746232"/>
    <w:rsid w:val="00746CBC"/>
    <w:rsid w:val="007500E2"/>
    <w:rsid w:val="007505B8"/>
    <w:rsid w:val="00750A72"/>
    <w:rsid w:val="007526C3"/>
    <w:rsid w:val="0075361C"/>
    <w:rsid w:val="0075376A"/>
    <w:rsid w:val="00765A24"/>
    <w:rsid w:val="00765D53"/>
    <w:rsid w:val="0076600C"/>
    <w:rsid w:val="00766B4E"/>
    <w:rsid w:val="00767CAE"/>
    <w:rsid w:val="00773AB2"/>
    <w:rsid w:val="00774064"/>
    <w:rsid w:val="00781A4D"/>
    <w:rsid w:val="00782D96"/>
    <w:rsid w:val="00783BAD"/>
    <w:rsid w:val="0078462F"/>
    <w:rsid w:val="00786D98"/>
    <w:rsid w:val="0078754E"/>
    <w:rsid w:val="00790147"/>
    <w:rsid w:val="007906F9"/>
    <w:rsid w:val="00796A86"/>
    <w:rsid w:val="007B2976"/>
    <w:rsid w:val="007B43ED"/>
    <w:rsid w:val="007C2B73"/>
    <w:rsid w:val="007C4752"/>
    <w:rsid w:val="007C5159"/>
    <w:rsid w:val="007C6567"/>
    <w:rsid w:val="007D0030"/>
    <w:rsid w:val="007D261E"/>
    <w:rsid w:val="007D47B2"/>
    <w:rsid w:val="007D4F6E"/>
    <w:rsid w:val="007E1F99"/>
    <w:rsid w:val="007E2DEC"/>
    <w:rsid w:val="007E437F"/>
    <w:rsid w:val="007F18FC"/>
    <w:rsid w:val="007F2010"/>
    <w:rsid w:val="007F78F4"/>
    <w:rsid w:val="00803702"/>
    <w:rsid w:val="00804551"/>
    <w:rsid w:val="0080591C"/>
    <w:rsid w:val="00805975"/>
    <w:rsid w:val="00805A74"/>
    <w:rsid w:val="0080602D"/>
    <w:rsid w:val="00816919"/>
    <w:rsid w:val="00820F69"/>
    <w:rsid w:val="008215E6"/>
    <w:rsid w:val="00823013"/>
    <w:rsid w:val="00827FE7"/>
    <w:rsid w:val="00832D46"/>
    <w:rsid w:val="00835E99"/>
    <w:rsid w:val="008404C9"/>
    <w:rsid w:val="008440D9"/>
    <w:rsid w:val="00844E2C"/>
    <w:rsid w:val="00847C63"/>
    <w:rsid w:val="008504BC"/>
    <w:rsid w:val="00853188"/>
    <w:rsid w:val="00863135"/>
    <w:rsid w:val="00866C60"/>
    <w:rsid w:val="00872489"/>
    <w:rsid w:val="0087346A"/>
    <w:rsid w:val="0088145F"/>
    <w:rsid w:val="008865BF"/>
    <w:rsid w:val="00892A58"/>
    <w:rsid w:val="00896A04"/>
    <w:rsid w:val="008972AE"/>
    <w:rsid w:val="008A1114"/>
    <w:rsid w:val="008A1C20"/>
    <w:rsid w:val="008A1D66"/>
    <w:rsid w:val="008B3561"/>
    <w:rsid w:val="008C0E71"/>
    <w:rsid w:val="008C7CDF"/>
    <w:rsid w:val="008C7EEC"/>
    <w:rsid w:val="008D1293"/>
    <w:rsid w:val="008D414A"/>
    <w:rsid w:val="008E5EE6"/>
    <w:rsid w:val="008E6A27"/>
    <w:rsid w:val="008F4EE8"/>
    <w:rsid w:val="008F61DE"/>
    <w:rsid w:val="00905ACB"/>
    <w:rsid w:val="00912E9B"/>
    <w:rsid w:val="0091430B"/>
    <w:rsid w:val="00920C86"/>
    <w:rsid w:val="00922D5D"/>
    <w:rsid w:val="0092323E"/>
    <w:rsid w:val="00924ED0"/>
    <w:rsid w:val="00931081"/>
    <w:rsid w:val="00933961"/>
    <w:rsid w:val="00943411"/>
    <w:rsid w:val="009459C8"/>
    <w:rsid w:val="00954B7D"/>
    <w:rsid w:val="009603A1"/>
    <w:rsid w:val="009606BA"/>
    <w:rsid w:val="0096432B"/>
    <w:rsid w:val="0096719D"/>
    <w:rsid w:val="00967240"/>
    <w:rsid w:val="00975CB8"/>
    <w:rsid w:val="00975E47"/>
    <w:rsid w:val="00982FFF"/>
    <w:rsid w:val="00983717"/>
    <w:rsid w:val="00983890"/>
    <w:rsid w:val="0098505B"/>
    <w:rsid w:val="0098554C"/>
    <w:rsid w:val="009915CA"/>
    <w:rsid w:val="00991953"/>
    <w:rsid w:val="00995DAC"/>
    <w:rsid w:val="009A1C73"/>
    <w:rsid w:val="009A5504"/>
    <w:rsid w:val="009B3833"/>
    <w:rsid w:val="009B7C33"/>
    <w:rsid w:val="009C6352"/>
    <w:rsid w:val="009C7DE0"/>
    <w:rsid w:val="009D0797"/>
    <w:rsid w:val="009D0851"/>
    <w:rsid w:val="009D3530"/>
    <w:rsid w:val="009F22CF"/>
    <w:rsid w:val="009F29C6"/>
    <w:rsid w:val="009F3B85"/>
    <w:rsid w:val="009F7629"/>
    <w:rsid w:val="009F7F72"/>
    <w:rsid w:val="00A05602"/>
    <w:rsid w:val="00A12BA9"/>
    <w:rsid w:val="00A12C9C"/>
    <w:rsid w:val="00A166E7"/>
    <w:rsid w:val="00A17492"/>
    <w:rsid w:val="00A208FE"/>
    <w:rsid w:val="00A275B8"/>
    <w:rsid w:val="00A31266"/>
    <w:rsid w:val="00A34CC8"/>
    <w:rsid w:val="00A34DB2"/>
    <w:rsid w:val="00A353C1"/>
    <w:rsid w:val="00A356BE"/>
    <w:rsid w:val="00A37572"/>
    <w:rsid w:val="00A418E6"/>
    <w:rsid w:val="00A51600"/>
    <w:rsid w:val="00A528C5"/>
    <w:rsid w:val="00A61DA0"/>
    <w:rsid w:val="00A70C23"/>
    <w:rsid w:val="00A71705"/>
    <w:rsid w:val="00A72943"/>
    <w:rsid w:val="00A73593"/>
    <w:rsid w:val="00A73754"/>
    <w:rsid w:val="00A7623E"/>
    <w:rsid w:val="00A80543"/>
    <w:rsid w:val="00A80D2D"/>
    <w:rsid w:val="00A816C7"/>
    <w:rsid w:val="00A84C4A"/>
    <w:rsid w:val="00A94AE7"/>
    <w:rsid w:val="00AA1A6C"/>
    <w:rsid w:val="00AA3290"/>
    <w:rsid w:val="00AA50B3"/>
    <w:rsid w:val="00AA66C4"/>
    <w:rsid w:val="00AA7D66"/>
    <w:rsid w:val="00AB0E02"/>
    <w:rsid w:val="00AB100C"/>
    <w:rsid w:val="00AB19C1"/>
    <w:rsid w:val="00AB20FC"/>
    <w:rsid w:val="00AC0ACB"/>
    <w:rsid w:val="00AC3181"/>
    <w:rsid w:val="00AC5195"/>
    <w:rsid w:val="00AC5E01"/>
    <w:rsid w:val="00AD22A6"/>
    <w:rsid w:val="00AE5123"/>
    <w:rsid w:val="00AE5581"/>
    <w:rsid w:val="00AE6D72"/>
    <w:rsid w:val="00AF456E"/>
    <w:rsid w:val="00AF5A27"/>
    <w:rsid w:val="00AF77FF"/>
    <w:rsid w:val="00B0698B"/>
    <w:rsid w:val="00B06E3A"/>
    <w:rsid w:val="00B13BE6"/>
    <w:rsid w:val="00B16997"/>
    <w:rsid w:val="00B22D52"/>
    <w:rsid w:val="00B23412"/>
    <w:rsid w:val="00B24BC4"/>
    <w:rsid w:val="00B27429"/>
    <w:rsid w:val="00B347E0"/>
    <w:rsid w:val="00B35755"/>
    <w:rsid w:val="00B35CE9"/>
    <w:rsid w:val="00B4038A"/>
    <w:rsid w:val="00B41EDB"/>
    <w:rsid w:val="00B447D1"/>
    <w:rsid w:val="00B45C65"/>
    <w:rsid w:val="00B52533"/>
    <w:rsid w:val="00B54A23"/>
    <w:rsid w:val="00B5563E"/>
    <w:rsid w:val="00B56499"/>
    <w:rsid w:val="00B60E31"/>
    <w:rsid w:val="00B60F3F"/>
    <w:rsid w:val="00B61583"/>
    <w:rsid w:val="00B61B25"/>
    <w:rsid w:val="00B67411"/>
    <w:rsid w:val="00B703B9"/>
    <w:rsid w:val="00B740FA"/>
    <w:rsid w:val="00B74ADC"/>
    <w:rsid w:val="00B775FD"/>
    <w:rsid w:val="00B8082C"/>
    <w:rsid w:val="00B80AEA"/>
    <w:rsid w:val="00B81172"/>
    <w:rsid w:val="00B83F5A"/>
    <w:rsid w:val="00B85046"/>
    <w:rsid w:val="00B87E82"/>
    <w:rsid w:val="00B93A3D"/>
    <w:rsid w:val="00B96E27"/>
    <w:rsid w:val="00BA257D"/>
    <w:rsid w:val="00BA6539"/>
    <w:rsid w:val="00BB0C94"/>
    <w:rsid w:val="00BB46BD"/>
    <w:rsid w:val="00BB4BBC"/>
    <w:rsid w:val="00BC02BF"/>
    <w:rsid w:val="00BC5349"/>
    <w:rsid w:val="00BC6CC8"/>
    <w:rsid w:val="00BD724A"/>
    <w:rsid w:val="00BE0876"/>
    <w:rsid w:val="00BE1731"/>
    <w:rsid w:val="00BE75D8"/>
    <w:rsid w:val="00BF0DEB"/>
    <w:rsid w:val="00BF0FA3"/>
    <w:rsid w:val="00BF2CE6"/>
    <w:rsid w:val="00BF3831"/>
    <w:rsid w:val="00C01A88"/>
    <w:rsid w:val="00C03748"/>
    <w:rsid w:val="00C10E3E"/>
    <w:rsid w:val="00C137F7"/>
    <w:rsid w:val="00C17AE6"/>
    <w:rsid w:val="00C21B76"/>
    <w:rsid w:val="00C21F82"/>
    <w:rsid w:val="00C27148"/>
    <w:rsid w:val="00C329DF"/>
    <w:rsid w:val="00C36D07"/>
    <w:rsid w:val="00C477F4"/>
    <w:rsid w:val="00C47E7B"/>
    <w:rsid w:val="00C51A5B"/>
    <w:rsid w:val="00C53DEC"/>
    <w:rsid w:val="00C546C7"/>
    <w:rsid w:val="00C5769D"/>
    <w:rsid w:val="00C576D2"/>
    <w:rsid w:val="00C64983"/>
    <w:rsid w:val="00C65467"/>
    <w:rsid w:val="00C734CE"/>
    <w:rsid w:val="00C74AF1"/>
    <w:rsid w:val="00C74D8B"/>
    <w:rsid w:val="00C7662E"/>
    <w:rsid w:val="00C76ABA"/>
    <w:rsid w:val="00C80B44"/>
    <w:rsid w:val="00C824EC"/>
    <w:rsid w:val="00C83A97"/>
    <w:rsid w:val="00C84CAE"/>
    <w:rsid w:val="00C85A0A"/>
    <w:rsid w:val="00C905DA"/>
    <w:rsid w:val="00CA046D"/>
    <w:rsid w:val="00CA32E9"/>
    <w:rsid w:val="00CA6053"/>
    <w:rsid w:val="00CA6532"/>
    <w:rsid w:val="00CB0A53"/>
    <w:rsid w:val="00CB4A1A"/>
    <w:rsid w:val="00CB7077"/>
    <w:rsid w:val="00CB7EC5"/>
    <w:rsid w:val="00CC2A34"/>
    <w:rsid w:val="00CC2D26"/>
    <w:rsid w:val="00CD191A"/>
    <w:rsid w:val="00CD226A"/>
    <w:rsid w:val="00CD3715"/>
    <w:rsid w:val="00CD62D2"/>
    <w:rsid w:val="00CE1052"/>
    <w:rsid w:val="00CF060B"/>
    <w:rsid w:val="00CF1DA7"/>
    <w:rsid w:val="00D05C25"/>
    <w:rsid w:val="00D111BF"/>
    <w:rsid w:val="00D13CB2"/>
    <w:rsid w:val="00D15CC3"/>
    <w:rsid w:val="00D16CEC"/>
    <w:rsid w:val="00D20A65"/>
    <w:rsid w:val="00D21774"/>
    <w:rsid w:val="00D233FE"/>
    <w:rsid w:val="00D26F6F"/>
    <w:rsid w:val="00D35196"/>
    <w:rsid w:val="00D410C8"/>
    <w:rsid w:val="00D41A52"/>
    <w:rsid w:val="00D43137"/>
    <w:rsid w:val="00D461FF"/>
    <w:rsid w:val="00D46A9E"/>
    <w:rsid w:val="00D476D6"/>
    <w:rsid w:val="00D549CB"/>
    <w:rsid w:val="00D5527C"/>
    <w:rsid w:val="00D60286"/>
    <w:rsid w:val="00D613DE"/>
    <w:rsid w:val="00D614F4"/>
    <w:rsid w:val="00D61E03"/>
    <w:rsid w:val="00D644C8"/>
    <w:rsid w:val="00D7047E"/>
    <w:rsid w:val="00D71E42"/>
    <w:rsid w:val="00D72B78"/>
    <w:rsid w:val="00D74CA8"/>
    <w:rsid w:val="00D7546E"/>
    <w:rsid w:val="00D7636C"/>
    <w:rsid w:val="00D82F46"/>
    <w:rsid w:val="00D86FBC"/>
    <w:rsid w:val="00D92029"/>
    <w:rsid w:val="00D921B8"/>
    <w:rsid w:val="00D96405"/>
    <w:rsid w:val="00D97F2C"/>
    <w:rsid w:val="00DA2D6C"/>
    <w:rsid w:val="00DA4DE5"/>
    <w:rsid w:val="00DB145B"/>
    <w:rsid w:val="00DB5E17"/>
    <w:rsid w:val="00DC22EC"/>
    <w:rsid w:val="00DC5205"/>
    <w:rsid w:val="00DD676E"/>
    <w:rsid w:val="00DD77FE"/>
    <w:rsid w:val="00DF3BED"/>
    <w:rsid w:val="00DF4920"/>
    <w:rsid w:val="00DF6121"/>
    <w:rsid w:val="00DF730C"/>
    <w:rsid w:val="00DF748F"/>
    <w:rsid w:val="00DF76E2"/>
    <w:rsid w:val="00E01164"/>
    <w:rsid w:val="00E02316"/>
    <w:rsid w:val="00E0247E"/>
    <w:rsid w:val="00E03224"/>
    <w:rsid w:val="00E04FF5"/>
    <w:rsid w:val="00E06362"/>
    <w:rsid w:val="00E1270B"/>
    <w:rsid w:val="00E13F3C"/>
    <w:rsid w:val="00E22017"/>
    <w:rsid w:val="00E231AB"/>
    <w:rsid w:val="00E30973"/>
    <w:rsid w:val="00E31C4B"/>
    <w:rsid w:val="00E32036"/>
    <w:rsid w:val="00E41753"/>
    <w:rsid w:val="00E52A0C"/>
    <w:rsid w:val="00E52CE7"/>
    <w:rsid w:val="00E53414"/>
    <w:rsid w:val="00E57C86"/>
    <w:rsid w:val="00E65D92"/>
    <w:rsid w:val="00E748EC"/>
    <w:rsid w:val="00E77886"/>
    <w:rsid w:val="00E86720"/>
    <w:rsid w:val="00E87924"/>
    <w:rsid w:val="00E92A30"/>
    <w:rsid w:val="00E92E18"/>
    <w:rsid w:val="00EA29B7"/>
    <w:rsid w:val="00EA3D4E"/>
    <w:rsid w:val="00EA6FF6"/>
    <w:rsid w:val="00EA7A87"/>
    <w:rsid w:val="00EB0148"/>
    <w:rsid w:val="00EB3E63"/>
    <w:rsid w:val="00EB4991"/>
    <w:rsid w:val="00EB4BA5"/>
    <w:rsid w:val="00EC5B86"/>
    <w:rsid w:val="00ED02C4"/>
    <w:rsid w:val="00ED13A6"/>
    <w:rsid w:val="00ED1A7C"/>
    <w:rsid w:val="00ED2859"/>
    <w:rsid w:val="00EE0FE6"/>
    <w:rsid w:val="00EE1E0E"/>
    <w:rsid w:val="00EE5C7B"/>
    <w:rsid w:val="00F00B77"/>
    <w:rsid w:val="00F0501D"/>
    <w:rsid w:val="00F064F3"/>
    <w:rsid w:val="00F117A7"/>
    <w:rsid w:val="00F15CCB"/>
    <w:rsid w:val="00F1681C"/>
    <w:rsid w:val="00F20493"/>
    <w:rsid w:val="00F21088"/>
    <w:rsid w:val="00F2192E"/>
    <w:rsid w:val="00F219A8"/>
    <w:rsid w:val="00F23C0E"/>
    <w:rsid w:val="00F2759C"/>
    <w:rsid w:val="00F30456"/>
    <w:rsid w:val="00F31A4D"/>
    <w:rsid w:val="00F3476D"/>
    <w:rsid w:val="00F35E82"/>
    <w:rsid w:val="00F36277"/>
    <w:rsid w:val="00F4065D"/>
    <w:rsid w:val="00F41C56"/>
    <w:rsid w:val="00F42712"/>
    <w:rsid w:val="00F43079"/>
    <w:rsid w:val="00F437C1"/>
    <w:rsid w:val="00F47E38"/>
    <w:rsid w:val="00F50B21"/>
    <w:rsid w:val="00F51213"/>
    <w:rsid w:val="00F54B86"/>
    <w:rsid w:val="00F54C05"/>
    <w:rsid w:val="00F54EF8"/>
    <w:rsid w:val="00F5688B"/>
    <w:rsid w:val="00F634B9"/>
    <w:rsid w:val="00F6792F"/>
    <w:rsid w:val="00F7624B"/>
    <w:rsid w:val="00F76946"/>
    <w:rsid w:val="00F77109"/>
    <w:rsid w:val="00F82272"/>
    <w:rsid w:val="00F84F5C"/>
    <w:rsid w:val="00F86A5E"/>
    <w:rsid w:val="00F86FA9"/>
    <w:rsid w:val="00F9179C"/>
    <w:rsid w:val="00F927C3"/>
    <w:rsid w:val="00FA13B3"/>
    <w:rsid w:val="00FA1736"/>
    <w:rsid w:val="00FA3CF8"/>
    <w:rsid w:val="00FB0E0D"/>
    <w:rsid w:val="00FB1A02"/>
    <w:rsid w:val="00FB32D8"/>
    <w:rsid w:val="00FB596B"/>
    <w:rsid w:val="00FB6C04"/>
    <w:rsid w:val="00FB788D"/>
    <w:rsid w:val="00FC02C0"/>
    <w:rsid w:val="00FC3E28"/>
    <w:rsid w:val="00FD1369"/>
    <w:rsid w:val="00FD40D3"/>
    <w:rsid w:val="00FD4C50"/>
    <w:rsid w:val="00FD5A3B"/>
    <w:rsid w:val="00FE219C"/>
    <w:rsid w:val="00FE3337"/>
    <w:rsid w:val="00FE65BC"/>
    <w:rsid w:val="00FE6DE3"/>
    <w:rsid w:val="00FF25B6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43505"/>
    <w:rPr>
      <w:i/>
      <w:iCs/>
    </w:rPr>
  </w:style>
  <w:style w:type="character" w:customStyle="1" w:styleId="jw-time-update">
    <w:name w:val="jw-time-update"/>
    <w:basedOn w:val="Fuentedeprrafopredeter"/>
    <w:rsid w:val="0006254B"/>
  </w:style>
  <w:style w:type="character" w:customStyle="1" w:styleId="jw-volume-update">
    <w:name w:val="jw-volume-update"/>
    <w:basedOn w:val="Fuentedeprrafopredeter"/>
    <w:rsid w:val="0006254B"/>
  </w:style>
  <w:style w:type="character" w:customStyle="1" w:styleId="truncate">
    <w:name w:val="truncate"/>
    <w:basedOn w:val="Fuentedeprrafopredeter"/>
    <w:rsid w:val="006B68CD"/>
  </w:style>
  <w:style w:type="paragraph" w:customStyle="1" w:styleId="nd-media-detail-baseli">
    <w:name w:val="nd-media-detail-base__li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author">
    <w:name w:val="author"/>
    <w:basedOn w:val="Fuentedeprrafopredeter"/>
    <w:rsid w:val="00C824EC"/>
  </w:style>
  <w:style w:type="character" w:customStyle="1" w:styleId="location">
    <w:name w:val="location"/>
    <w:basedOn w:val="Fuentedeprrafopredeter"/>
    <w:rsid w:val="00C824EC"/>
  </w:style>
  <w:style w:type="paragraph" w:customStyle="1" w:styleId="social-share-element">
    <w:name w:val="social-share-element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nd-related-news-detail-media-dualtitle">
    <w:name w:val="nd-related-news-detail-media-dual__title"/>
    <w:basedOn w:val="Fuentedeprrafopredeter"/>
    <w:rsid w:val="00C824EC"/>
  </w:style>
  <w:style w:type="paragraph" w:customStyle="1" w:styleId="lr-list-row-row-related-new">
    <w:name w:val="lr-list-row-row-related-new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963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900">
              <w:marLeft w:val="300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259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9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51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187">
                      <w:marLeft w:val="300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8" w:space="0" w:color="auto"/>
                        <w:bottom w:val="single" w:sz="2" w:space="0" w:color="auto"/>
                        <w:right w:val="single" w:sz="48" w:space="0" w:color="auto"/>
                      </w:divBdr>
                      <w:divsChild>
                        <w:div w:id="1554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</w:div>
        <w:div w:id="94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0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107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363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2025-02-24T03:12:00Z</dcterms:created>
  <dcterms:modified xsi:type="dcterms:W3CDTF">2025-02-27T07:15:00Z</dcterms:modified>
</cp:coreProperties>
</file>